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CBCF0" w14:textId="77777777" w:rsidR="00236821" w:rsidRPr="00010C0C" w:rsidRDefault="00236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C0C">
        <w:rPr>
          <w:rFonts w:ascii="Times New Roman" w:eastAsia="Times New Roman" w:hAnsi="Times New Roman" w:cs="Times New Roman"/>
          <w:b/>
          <w:sz w:val="24"/>
          <w:szCs w:val="24"/>
        </w:rPr>
        <w:t>Информация</w:t>
      </w:r>
    </w:p>
    <w:p w14:paraId="7B693B25" w14:textId="77777777" w:rsidR="00236821" w:rsidRPr="00010C0C" w:rsidRDefault="00236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C0C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ООО «Российское профессорское собрание» </w:t>
      </w:r>
    </w:p>
    <w:p w14:paraId="0F0EF34E" w14:textId="77777777" w:rsidR="003A4CB6" w:rsidRPr="00010C0C" w:rsidRDefault="00236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C0C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профессионально-общественной аккредитации профессиональных образовательных программ среднего профессионального образования  </w:t>
      </w:r>
    </w:p>
    <w:p w14:paraId="4B98AA5D" w14:textId="77777777" w:rsidR="00EC39EB" w:rsidRPr="00010C0C" w:rsidRDefault="00EC3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ACC8003" w14:textId="77777777" w:rsidR="00F9733E" w:rsidRPr="00010C0C" w:rsidRDefault="00FF7E4E" w:rsidP="00F97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C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293A82" w:rsidRPr="00010C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</w:t>
      </w:r>
      <w:r w:rsidR="00F9733E" w:rsidRPr="00010C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олномочность</w:t>
      </w:r>
      <w:r w:rsidR="00293A82" w:rsidRPr="00010C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и компетентность</w:t>
      </w:r>
      <w:r w:rsidR="00F9733E" w:rsidRPr="00010C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93A82" w:rsidRPr="00010C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ООО «Российское профессорское собрание» </w:t>
      </w:r>
      <w:r w:rsidR="00F9733E" w:rsidRPr="00010C0C">
        <w:rPr>
          <w:rFonts w:ascii="Times New Roman" w:eastAsia="Times New Roman" w:hAnsi="Times New Roman" w:cs="Times New Roman"/>
          <w:bCs/>
          <w:sz w:val="24"/>
          <w:szCs w:val="24"/>
        </w:rPr>
        <w:t>в проведении</w:t>
      </w:r>
      <w:r w:rsidR="00F9733E" w:rsidRPr="00010C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9733E" w:rsidRPr="00010C0C">
        <w:rPr>
          <w:rFonts w:ascii="Times New Roman" w:hAnsi="Times New Roman"/>
          <w:sz w:val="24"/>
          <w:szCs w:val="24"/>
        </w:rPr>
        <w:t>профессионально-общественной аккредитации профессиональных образовательных программ</w:t>
      </w:r>
      <w:r w:rsidR="0078532A" w:rsidRPr="00010C0C">
        <w:t xml:space="preserve"> </w:t>
      </w:r>
      <w:r w:rsidR="0078532A" w:rsidRPr="00010C0C">
        <w:rPr>
          <w:rFonts w:ascii="Times New Roman" w:hAnsi="Times New Roman"/>
          <w:sz w:val="24"/>
          <w:szCs w:val="24"/>
        </w:rPr>
        <w:t xml:space="preserve">среднего профессионального образования </w:t>
      </w:r>
      <w:r w:rsidR="00F9733E" w:rsidRPr="00010C0C">
        <w:rPr>
          <w:rFonts w:ascii="Times New Roman" w:hAnsi="Times New Roman"/>
          <w:sz w:val="24"/>
          <w:szCs w:val="24"/>
        </w:rPr>
        <w:t>(ПОА):</w:t>
      </w:r>
    </w:p>
    <w:p w14:paraId="5257BED7" w14:textId="77777777" w:rsidR="00F9733E" w:rsidRPr="00010C0C" w:rsidRDefault="00F9733E" w:rsidP="00F97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C0C">
        <w:rPr>
          <w:rFonts w:ascii="Times New Roman" w:hAnsi="Times New Roman"/>
          <w:sz w:val="24"/>
          <w:szCs w:val="24"/>
        </w:rPr>
        <w:t xml:space="preserve">а) в соответствии с положениями </w:t>
      </w:r>
      <w:r w:rsidRPr="00010C0C">
        <w:rPr>
          <w:rFonts w:ascii="Times New Roman" w:hAnsi="Times New Roman"/>
          <w:i/>
          <w:iCs/>
          <w:sz w:val="24"/>
          <w:szCs w:val="24"/>
        </w:rPr>
        <w:t>части 3.</w:t>
      </w:r>
      <w:r w:rsidRPr="00010C0C">
        <w:rPr>
          <w:i/>
          <w:iCs/>
        </w:rPr>
        <w:t xml:space="preserve"> </w:t>
      </w:r>
      <w:r w:rsidRPr="00010C0C">
        <w:rPr>
          <w:rFonts w:ascii="Times New Roman" w:hAnsi="Times New Roman"/>
          <w:i/>
          <w:iCs/>
          <w:sz w:val="24"/>
          <w:szCs w:val="24"/>
        </w:rPr>
        <w:t xml:space="preserve">статьи 96. 273-ФЗ «Об образовании в РФ» </w:t>
      </w:r>
      <w:r w:rsidRPr="00010C0C">
        <w:rPr>
          <w:rFonts w:ascii="Times New Roman" w:hAnsi="Times New Roman"/>
          <w:sz w:val="24"/>
          <w:szCs w:val="24"/>
        </w:rPr>
        <w:t>ООО «Российское профессорское собрание»</w:t>
      </w:r>
      <w:r w:rsidR="00293A82" w:rsidRPr="00010C0C">
        <w:rPr>
          <w:rFonts w:ascii="Times New Roman" w:hAnsi="Times New Roman"/>
          <w:sz w:val="24"/>
          <w:szCs w:val="24"/>
        </w:rPr>
        <w:t xml:space="preserve"> (РПС)</w:t>
      </w:r>
      <w:r w:rsidRPr="00010C0C">
        <w:rPr>
          <w:rFonts w:ascii="Times New Roman" w:hAnsi="Times New Roman"/>
          <w:sz w:val="24"/>
          <w:szCs w:val="24"/>
        </w:rPr>
        <w:t>:</w:t>
      </w:r>
    </w:p>
    <w:p w14:paraId="0B413073" w14:textId="77777777" w:rsidR="00F9733E" w:rsidRPr="00010C0C" w:rsidRDefault="00F9733E" w:rsidP="00F97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C0C">
        <w:rPr>
          <w:rFonts w:ascii="Times New Roman" w:hAnsi="Times New Roman"/>
          <w:sz w:val="24"/>
          <w:szCs w:val="24"/>
        </w:rPr>
        <w:t>- реализует полномочия по проведению ПОА на основе документально оформленного сотрудничества РПС с крупнейшими объединениями работодателей (РСПП, ООО «Деловая Россия», ООО МСП «Опора России»</w:t>
      </w:r>
      <w:r w:rsidR="0078532A" w:rsidRPr="00010C0C">
        <w:rPr>
          <w:rFonts w:ascii="Times New Roman" w:hAnsi="Times New Roman"/>
          <w:sz w:val="24"/>
          <w:szCs w:val="24"/>
        </w:rPr>
        <w:t>, ООО «Российское содружество специалистов, преподавателей и студентов колледжей»</w:t>
      </w:r>
      <w:r w:rsidRPr="00010C0C">
        <w:rPr>
          <w:rFonts w:ascii="Times New Roman" w:hAnsi="Times New Roman"/>
          <w:sz w:val="24"/>
          <w:szCs w:val="24"/>
        </w:rPr>
        <w:t>);</w:t>
      </w:r>
    </w:p>
    <w:p w14:paraId="5EEC664B" w14:textId="01B97529" w:rsidR="00F9733E" w:rsidRPr="00010C0C" w:rsidRDefault="00F9733E" w:rsidP="00123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C0C">
        <w:rPr>
          <w:rFonts w:ascii="Times New Roman" w:hAnsi="Times New Roman"/>
          <w:sz w:val="24"/>
          <w:szCs w:val="24"/>
        </w:rPr>
        <w:t xml:space="preserve">- </w:t>
      </w:r>
      <w:r w:rsidR="00E547C4" w:rsidRPr="00010C0C">
        <w:rPr>
          <w:rFonts w:ascii="Times New Roman" w:hAnsi="Times New Roman"/>
          <w:sz w:val="24"/>
          <w:szCs w:val="24"/>
        </w:rPr>
        <w:t xml:space="preserve">на основе Соглашения РПС с </w:t>
      </w:r>
      <w:proofErr w:type="spellStart"/>
      <w:r w:rsidR="00E547C4" w:rsidRPr="00010C0C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E547C4" w:rsidRPr="00010C0C">
        <w:rPr>
          <w:rFonts w:ascii="Times New Roman" w:hAnsi="Times New Roman"/>
          <w:sz w:val="24"/>
          <w:szCs w:val="24"/>
        </w:rPr>
        <w:t xml:space="preserve"> России спис</w:t>
      </w:r>
      <w:r w:rsidR="00143F87" w:rsidRPr="00010C0C">
        <w:rPr>
          <w:rFonts w:ascii="Times New Roman" w:hAnsi="Times New Roman"/>
          <w:sz w:val="24"/>
          <w:szCs w:val="24"/>
        </w:rPr>
        <w:t>ок</w:t>
      </w:r>
      <w:r w:rsidR="00E547C4" w:rsidRPr="00010C0C">
        <w:rPr>
          <w:rFonts w:ascii="Times New Roman" w:hAnsi="Times New Roman"/>
          <w:sz w:val="24"/>
          <w:szCs w:val="24"/>
        </w:rPr>
        <w:t xml:space="preserve"> аккредитуемых РПС основных и дополнительных образовательных программ профессионального и общего образования, реализуемых организациями СПО</w:t>
      </w:r>
      <w:r w:rsidR="005372DC" w:rsidRPr="00010C0C">
        <w:rPr>
          <w:rFonts w:ascii="Times New Roman" w:hAnsi="Times New Roman"/>
          <w:sz w:val="24"/>
          <w:szCs w:val="24"/>
        </w:rPr>
        <w:t xml:space="preserve"> (</w:t>
      </w:r>
      <w:r w:rsidR="008F653C" w:rsidRPr="00010C0C">
        <w:rPr>
          <w:rFonts w:ascii="Times New Roman" w:hAnsi="Times New Roman"/>
          <w:sz w:val="24"/>
          <w:szCs w:val="24"/>
        </w:rPr>
        <w:t xml:space="preserve">перечень </w:t>
      </w:r>
      <w:r w:rsidR="005372DC" w:rsidRPr="00010C0C">
        <w:rPr>
          <w:rFonts w:ascii="Times New Roman" w:hAnsi="Times New Roman"/>
          <w:sz w:val="24"/>
          <w:szCs w:val="24"/>
        </w:rPr>
        <w:t>данных программ, обсуждаемый в настоящее время в плане его расширения</w:t>
      </w:r>
      <w:r w:rsidR="008F653C" w:rsidRPr="00010C0C">
        <w:rPr>
          <w:rFonts w:ascii="Times New Roman" w:hAnsi="Times New Roman"/>
          <w:sz w:val="24"/>
          <w:szCs w:val="24"/>
        </w:rPr>
        <w:t>, приведен</w:t>
      </w:r>
      <w:r w:rsidR="005372DC" w:rsidRPr="00010C0C">
        <w:rPr>
          <w:rFonts w:ascii="Times New Roman" w:hAnsi="Times New Roman"/>
          <w:sz w:val="24"/>
          <w:szCs w:val="24"/>
        </w:rPr>
        <w:t xml:space="preserve"> в Приложении 1.)</w:t>
      </w:r>
      <w:r w:rsidR="00E547C4" w:rsidRPr="00010C0C">
        <w:rPr>
          <w:rFonts w:ascii="Times New Roman" w:hAnsi="Times New Roman"/>
          <w:sz w:val="24"/>
          <w:szCs w:val="24"/>
        </w:rPr>
        <w:t xml:space="preserve">, </w:t>
      </w:r>
      <w:r w:rsidR="00143F87" w:rsidRPr="00010C0C">
        <w:rPr>
          <w:rFonts w:ascii="Times New Roman" w:hAnsi="Times New Roman"/>
          <w:sz w:val="24"/>
          <w:szCs w:val="24"/>
        </w:rPr>
        <w:t xml:space="preserve">включен </w:t>
      </w:r>
      <w:r w:rsidR="00E547C4" w:rsidRPr="00010C0C">
        <w:rPr>
          <w:rFonts w:ascii="Times New Roman" w:hAnsi="Times New Roman"/>
          <w:sz w:val="24"/>
          <w:szCs w:val="24"/>
        </w:rPr>
        <w:t xml:space="preserve">в соответствующий Перечень, размещенный на веб-сайте </w:t>
      </w:r>
      <w:proofErr w:type="spellStart"/>
      <w:r w:rsidR="00E547C4" w:rsidRPr="00010C0C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E547C4" w:rsidRPr="00010C0C">
        <w:rPr>
          <w:rFonts w:ascii="Times New Roman" w:hAnsi="Times New Roman"/>
          <w:sz w:val="24"/>
          <w:szCs w:val="24"/>
        </w:rPr>
        <w:t xml:space="preserve"> России</w:t>
      </w:r>
      <w:r w:rsidR="00143F87" w:rsidRPr="00010C0C">
        <w:rPr>
          <w:rFonts w:ascii="Times New Roman" w:hAnsi="Times New Roman"/>
          <w:sz w:val="24"/>
          <w:szCs w:val="24"/>
        </w:rPr>
        <w:t xml:space="preserve"> </w:t>
      </w:r>
      <w:r w:rsidR="008B5937" w:rsidRPr="0080381E">
        <w:rPr>
          <w:rFonts w:ascii="Times New Roman" w:hAnsi="Times New Roman" w:cs="Times New Roman"/>
        </w:rPr>
        <w:t>(</w:t>
      </w:r>
      <w:hyperlink r:id="rId6" w:history="1">
        <w:r w:rsidR="008B5937" w:rsidRPr="00110A35">
          <w:rPr>
            <w:rStyle w:val="a3"/>
            <w:rFonts w:ascii="Times New Roman" w:hAnsi="Times New Roman" w:cs="Times New Roman"/>
          </w:rPr>
          <w:t>https://docviewer.yandex.ru/view/0/?*=K4NPLD%2FGk2WFEH6Q2YnDRdGdqZl7InVybCI6InlhLWJyb3dzZXI6Ly80RFQxdVhFUFJySlJYbFVGb2V3cnVPMmZOT09kZDdQTlZCalRpQ3JXYlFmNXZNR3UtRnhDSHB6UHBoUTFZdHNiMGdSaXRBVzVVZ3RyczVKdHJVRVVHMWVyblN6eFJkcTBVRVNWWGVVZllKOHMyV3RKTUZPUGxJVGNBRzUxLXlGWml1a0VfRjZONWhjd2N3ZjJ0MmlvWlE9PT9zaWduPWtzazRPUVJqbGR3WUJqTG9CQ1AwMkpIVnpTVGVqeTdHV1pWampqQzBXelE9IiwidGl0bGUiOiLQn9C10YDQtdGH0LXQvdGMX9C%2B0YDQs9Cw0L3QuNC30LDRhtC40Llf0J%2FQntCQXzIzLjEyXygxKS54bHN4Iiwibm9pZnJhbWUiOmZhbHNlLCJ1aWQiOiIwIiwidHMiOjE2NDc1MTU2MTk3MDksInl1IjoiNTQwODgyOTA3MTYwMzQ2OTIxNCJ9</w:t>
        </w:r>
      </w:hyperlink>
      <w:r w:rsidR="005372DC" w:rsidRPr="00010C0C">
        <w:rPr>
          <w:rFonts w:ascii="Times New Roman" w:hAnsi="Times New Roman"/>
          <w:sz w:val="24"/>
          <w:szCs w:val="24"/>
        </w:rPr>
        <w:t>,</w:t>
      </w:r>
      <w:r w:rsidR="00E547C4" w:rsidRPr="00010C0C">
        <w:rPr>
          <w:rFonts w:ascii="Times New Roman" w:hAnsi="Times New Roman"/>
          <w:sz w:val="24"/>
          <w:szCs w:val="24"/>
        </w:rPr>
        <w:t xml:space="preserve"> </w:t>
      </w:r>
      <w:r w:rsidR="00E4743C" w:rsidRPr="00010C0C">
        <w:rPr>
          <w:rFonts w:ascii="Times New Roman" w:hAnsi="Times New Roman"/>
          <w:i/>
          <w:iCs/>
          <w:sz w:val="24"/>
          <w:szCs w:val="24"/>
        </w:rPr>
        <w:t>что является единственным официально установленным в РФ способом размещения государственными органами в открытом доступе данных об организациях, проводящих ПОА в части программ СПО,</w:t>
      </w:r>
      <w:r w:rsidR="00E4743C" w:rsidRPr="00010C0C">
        <w:rPr>
          <w:rFonts w:ascii="Times New Roman" w:hAnsi="Times New Roman"/>
          <w:sz w:val="24"/>
          <w:szCs w:val="24"/>
        </w:rPr>
        <w:t xml:space="preserve"> </w:t>
      </w:r>
      <w:r w:rsidRPr="00010C0C">
        <w:rPr>
          <w:rFonts w:ascii="Times New Roman" w:hAnsi="Times New Roman"/>
          <w:sz w:val="24"/>
          <w:szCs w:val="24"/>
        </w:rPr>
        <w:t xml:space="preserve">и </w:t>
      </w:r>
      <w:r w:rsidR="00E4743C" w:rsidRPr="00010C0C">
        <w:rPr>
          <w:rFonts w:ascii="Times New Roman" w:hAnsi="Times New Roman"/>
          <w:sz w:val="24"/>
          <w:szCs w:val="24"/>
        </w:rPr>
        <w:t>в настоящее время РПС формирует план-график проведения ПОА по этим программам на 2022 г. на основе поступающих от образовательных организаций заявок на проведение ПОА соответствующих программ</w:t>
      </w:r>
      <w:r w:rsidR="005372DC" w:rsidRPr="00010C0C">
        <w:rPr>
          <w:rFonts w:ascii="Times New Roman" w:hAnsi="Times New Roman"/>
          <w:sz w:val="24"/>
          <w:szCs w:val="24"/>
        </w:rPr>
        <w:t>;</w:t>
      </w:r>
    </w:p>
    <w:p w14:paraId="2E1D4621" w14:textId="77777777" w:rsidR="00F9733E" w:rsidRPr="00010C0C" w:rsidRDefault="00F9733E" w:rsidP="00F97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C0C">
        <w:rPr>
          <w:rFonts w:ascii="Times New Roman" w:hAnsi="Times New Roman"/>
          <w:sz w:val="24"/>
          <w:szCs w:val="24"/>
        </w:rPr>
        <w:t>- имеет соглашение о сотрудничестве с Федеральной службой по надзору и контролю в сфере образования от 25 января 2018 г., направленное на решение задач развития профессионально-общественной аккредитации основных профессиональных образовательных программ</w:t>
      </w:r>
      <w:r w:rsidR="008F653C" w:rsidRPr="00010C0C">
        <w:rPr>
          <w:rFonts w:ascii="Times New Roman" w:hAnsi="Times New Roman"/>
          <w:sz w:val="24"/>
          <w:szCs w:val="24"/>
        </w:rPr>
        <w:t>, в том числе, основных и дополнительных образовательных программ профессионального и общего образования, реализуемых организациями СПО</w:t>
      </w:r>
      <w:r w:rsidRPr="00010C0C">
        <w:rPr>
          <w:rFonts w:ascii="Times New Roman" w:hAnsi="Times New Roman"/>
          <w:sz w:val="24"/>
          <w:szCs w:val="24"/>
        </w:rPr>
        <w:t>;</w:t>
      </w:r>
    </w:p>
    <w:p w14:paraId="341835A2" w14:textId="77777777" w:rsidR="00F9733E" w:rsidRPr="00010C0C" w:rsidRDefault="00F9733E" w:rsidP="00F97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C0C">
        <w:rPr>
          <w:rFonts w:ascii="Times New Roman" w:eastAsia="Times New Roman" w:hAnsi="Times New Roman" w:cs="Times New Roman"/>
          <w:sz w:val="24"/>
          <w:szCs w:val="24"/>
        </w:rPr>
        <w:tab/>
        <w:t>б</w:t>
      </w:r>
      <w:r w:rsidRPr="00010C0C">
        <w:rPr>
          <w:rFonts w:ascii="Times New Roman" w:hAnsi="Times New Roman"/>
          <w:sz w:val="24"/>
          <w:szCs w:val="24"/>
        </w:rPr>
        <w:t xml:space="preserve">) РПС является (в соответствии со своим </w:t>
      </w:r>
      <w:r w:rsidRPr="00010C0C">
        <w:rPr>
          <w:rFonts w:ascii="Times New Roman" w:hAnsi="Times New Roman"/>
          <w:i/>
          <w:iCs/>
          <w:sz w:val="24"/>
          <w:szCs w:val="24"/>
        </w:rPr>
        <w:t>Уставом</w:t>
      </w:r>
      <w:r w:rsidRPr="00010C0C">
        <w:rPr>
          <w:rFonts w:ascii="Times New Roman" w:hAnsi="Times New Roman"/>
          <w:sz w:val="24"/>
          <w:szCs w:val="24"/>
        </w:rPr>
        <w:t xml:space="preserve">) Общероссийской общественной организацией, осуществляющей свою деятельность на территории более половины субъектов РФ, объединяющей в своем составе граждан и организации – общественные объединения, относящиеся к наиболее авторитетной части научно-педагогических работников России, действующие в соответствии с фундаментальными академическими ценностями, стандартами научной и академической деятельности; </w:t>
      </w:r>
    </w:p>
    <w:p w14:paraId="1FCE52EF" w14:textId="77777777" w:rsidR="00F9733E" w:rsidRPr="00010C0C" w:rsidRDefault="00F9733E" w:rsidP="00F97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C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10C0C">
        <w:rPr>
          <w:rFonts w:ascii="Times New Roman" w:hAnsi="Times New Roman"/>
          <w:sz w:val="24"/>
          <w:szCs w:val="24"/>
        </w:rPr>
        <w:t xml:space="preserve">) реестр экспертов РПС по проведению ПОА включает более 200 компетентных специалистов, прошедших подготовку по соответствующей образовательной программе и отвечающих требованиям, определенным </w:t>
      </w:r>
      <w:r w:rsidRPr="00010C0C">
        <w:rPr>
          <w:rFonts w:ascii="Times New Roman" w:hAnsi="Times New Roman"/>
          <w:i/>
          <w:iCs/>
          <w:sz w:val="24"/>
          <w:szCs w:val="24"/>
        </w:rPr>
        <w:t>«Требованиями к экспертам и организации их деятельности при проведении профессионально-общественной аккредитации», установленными в РПС</w:t>
      </w:r>
      <w:r w:rsidRPr="00010C0C">
        <w:rPr>
          <w:rFonts w:ascii="Times New Roman" w:hAnsi="Times New Roman"/>
          <w:sz w:val="24"/>
          <w:szCs w:val="24"/>
        </w:rPr>
        <w:t xml:space="preserve">. Для обеспечения качества экспертизы РПС заключены соглашения о сотрудничестве с ФГБУ «Российская академия образования», Роспатент, Международной ассоциацией профессоров и доцентов ЮНЕСКО, </w:t>
      </w:r>
      <w:r w:rsidR="005A5FE1" w:rsidRPr="00010C0C">
        <w:rPr>
          <w:rFonts w:ascii="Times New Roman" w:hAnsi="Times New Roman"/>
          <w:sz w:val="24"/>
          <w:szCs w:val="24"/>
        </w:rPr>
        <w:t>ООО «Российское содружество специалистов, преподавателей и студентов колледжей»</w:t>
      </w:r>
      <w:r w:rsidRPr="00010C0C">
        <w:rPr>
          <w:rFonts w:ascii="Times New Roman" w:hAnsi="Times New Roman"/>
          <w:sz w:val="24"/>
          <w:szCs w:val="24"/>
        </w:rPr>
        <w:t xml:space="preserve">, и др. крупнейшими общественными объединениями в области обеспечения качества </w:t>
      </w:r>
      <w:r w:rsidR="005A5FE1" w:rsidRPr="00010C0C">
        <w:rPr>
          <w:rFonts w:ascii="Times New Roman" w:hAnsi="Times New Roman"/>
          <w:sz w:val="24"/>
          <w:szCs w:val="24"/>
        </w:rPr>
        <w:t xml:space="preserve">профессионального </w:t>
      </w:r>
      <w:r w:rsidRPr="00010C0C">
        <w:rPr>
          <w:rFonts w:ascii="Times New Roman" w:hAnsi="Times New Roman"/>
          <w:sz w:val="24"/>
          <w:szCs w:val="24"/>
        </w:rPr>
        <w:t>образования</w:t>
      </w:r>
      <w:r w:rsidR="005A5FE1" w:rsidRPr="00010C0C">
        <w:rPr>
          <w:rFonts w:ascii="Times New Roman" w:hAnsi="Times New Roman"/>
          <w:sz w:val="24"/>
          <w:szCs w:val="24"/>
        </w:rPr>
        <w:t>, в том числе, среднего профессионального образования</w:t>
      </w:r>
      <w:r w:rsidRPr="00010C0C">
        <w:rPr>
          <w:rFonts w:ascii="Times New Roman" w:hAnsi="Times New Roman"/>
          <w:sz w:val="24"/>
          <w:szCs w:val="24"/>
        </w:rPr>
        <w:t xml:space="preserve">. Для организационно-методического сопровождения ПОА в структуре РПС создан </w:t>
      </w:r>
      <w:r w:rsidRPr="00010C0C">
        <w:rPr>
          <w:rFonts w:ascii="Times New Roman" w:hAnsi="Times New Roman"/>
          <w:b/>
          <w:bCs/>
          <w:sz w:val="24"/>
          <w:szCs w:val="24"/>
        </w:rPr>
        <w:t xml:space="preserve">Экспертный центр оценки и обеспечения качества </w:t>
      </w:r>
      <w:r w:rsidR="005A5FE1" w:rsidRPr="00010C0C">
        <w:rPr>
          <w:rFonts w:ascii="Times New Roman" w:hAnsi="Times New Roman"/>
          <w:b/>
          <w:bCs/>
          <w:sz w:val="24"/>
          <w:szCs w:val="24"/>
        </w:rPr>
        <w:t xml:space="preserve">профессионального </w:t>
      </w:r>
      <w:r w:rsidRPr="00010C0C">
        <w:rPr>
          <w:rFonts w:ascii="Times New Roman" w:hAnsi="Times New Roman"/>
          <w:b/>
          <w:bCs/>
          <w:sz w:val="24"/>
          <w:szCs w:val="24"/>
        </w:rPr>
        <w:t>образования</w:t>
      </w:r>
      <w:r w:rsidRPr="00010C0C">
        <w:rPr>
          <w:rFonts w:ascii="Times New Roman" w:hAnsi="Times New Roman"/>
          <w:sz w:val="24"/>
          <w:szCs w:val="24"/>
        </w:rPr>
        <w:t xml:space="preserve"> (Центр).</w:t>
      </w:r>
    </w:p>
    <w:p w14:paraId="49504E73" w14:textId="77777777" w:rsidR="00F9733E" w:rsidRPr="00010C0C" w:rsidRDefault="00F973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8DE7163" w14:textId="77777777" w:rsidR="00F95965" w:rsidRPr="00010C0C" w:rsidRDefault="00FF7E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C0C">
        <w:rPr>
          <w:rFonts w:ascii="Times New Roman" w:hAnsi="Times New Roman"/>
          <w:b/>
          <w:sz w:val="24"/>
          <w:szCs w:val="24"/>
        </w:rPr>
        <w:t xml:space="preserve">2. </w:t>
      </w:r>
      <w:r w:rsidR="005351FD" w:rsidRPr="00010C0C">
        <w:rPr>
          <w:rFonts w:ascii="Times New Roman" w:hAnsi="Times New Roman"/>
          <w:b/>
          <w:sz w:val="24"/>
          <w:szCs w:val="24"/>
          <w:u w:val="single"/>
        </w:rPr>
        <w:t xml:space="preserve">Содержание оценки в рамках модели РПС по проведению ПОА </w:t>
      </w:r>
      <w:r w:rsidR="00070161" w:rsidRPr="00010C0C">
        <w:rPr>
          <w:rFonts w:ascii="Times New Roman" w:hAnsi="Times New Roman"/>
          <w:b/>
          <w:sz w:val="24"/>
          <w:szCs w:val="24"/>
          <w:u w:val="single"/>
        </w:rPr>
        <w:t xml:space="preserve">программ СПО </w:t>
      </w:r>
      <w:r w:rsidR="005351FD" w:rsidRPr="00010C0C">
        <w:rPr>
          <w:rFonts w:ascii="Times New Roman" w:hAnsi="Times New Roman"/>
          <w:b/>
          <w:sz w:val="24"/>
          <w:szCs w:val="24"/>
          <w:u w:val="single"/>
        </w:rPr>
        <w:t>полностью соответствует требованиям</w:t>
      </w:r>
      <w:r w:rsidR="00EF1FEF" w:rsidRPr="00010C0C">
        <w:rPr>
          <w:rFonts w:ascii="Times New Roman" w:hAnsi="Times New Roman"/>
          <w:b/>
          <w:sz w:val="24"/>
          <w:szCs w:val="24"/>
          <w:u w:val="single"/>
        </w:rPr>
        <w:t xml:space="preserve"> к нему, определенным </w:t>
      </w:r>
      <w:r w:rsidR="00293A82" w:rsidRPr="00010C0C">
        <w:rPr>
          <w:rFonts w:ascii="Times New Roman" w:hAnsi="Times New Roman"/>
          <w:b/>
          <w:sz w:val="24"/>
          <w:szCs w:val="24"/>
          <w:u w:val="single"/>
        </w:rPr>
        <w:t xml:space="preserve">частью 4. </w:t>
      </w:r>
      <w:r w:rsidR="00EF1FEF" w:rsidRPr="00010C0C">
        <w:rPr>
          <w:rFonts w:ascii="Times New Roman" w:hAnsi="Times New Roman"/>
          <w:b/>
          <w:sz w:val="24"/>
          <w:szCs w:val="24"/>
          <w:u w:val="single"/>
        </w:rPr>
        <w:t>стать</w:t>
      </w:r>
      <w:r w:rsidR="00293A82" w:rsidRPr="00010C0C">
        <w:rPr>
          <w:rFonts w:ascii="Times New Roman" w:hAnsi="Times New Roman"/>
          <w:b/>
          <w:sz w:val="24"/>
          <w:szCs w:val="24"/>
          <w:u w:val="single"/>
        </w:rPr>
        <w:t>и</w:t>
      </w:r>
      <w:r w:rsidR="00EF1FEF" w:rsidRPr="00010C0C">
        <w:rPr>
          <w:rFonts w:ascii="Times New Roman" w:hAnsi="Times New Roman"/>
          <w:b/>
          <w:sz w:val="24"/>
          <w:szCs w:val="24"/>
          <w:u w:val="single"/>
        </w:rPr>
        <w:t xml:space="preserve"> 96. 273-ФЗ «Об образовании в РФ»</w:t>
      </w:r>
      <w:r w:rsidR="00EF1FEF" w:rsidRPr="00010C0C">
        <w:rPr>
          <w:rFonts w:ascii="Times New Roman" w:hAnsi="Times New Roman"/>
          <w:sz w:val="24"/>
          <w:szCs w:val="24"/>
        </w:rPr>
        <w:t xml:space="preserve"> (см. далее раздел «Содержание оценки в рамках ПОА»):  </w:t>
      </w:r>
      <w:r w:rsidR="00293A82" w:rsidRPr="00010C0C">
        <w:rPr>
          <w:rFonts w:ascii="Times New Roman" w:hAnsi="Times New Roman"/>
          <w:sz w:val="24"/>
          <w:szCs w:val="24"/>
        </w:rPr>
        <w:t>ПОА, п</w:t>
      </w:r>
      <w:r w:rsidR="00A326A1" w:rsidRPr="00010C0C">
        <w:rPr>
          <w:rFonts w:ascii="Times New Roman" w:hAnsi="Times New Roman"/>
          <w:sz w:val="24"/>
          <w:szCs w:val="24"/>
        </w:rPr>
        <w:t xml:space="preserve">роводимая </w:t>
      </w:r>
      <w:r w:rsidR="00293A82" w:rsidRPr="00010C0C">
        <w:rPr>
          <w:rFonts w:ascii="Times New Roman" w:hAnsi="Times New Roman"/>
          <w:sz w:val="24"/>
          <w:szCs w:val="24"/>
        </w:rPr>
        <w:t xml:space="preserve">по модели </w:t>
      </w:r>
      <w:r w:rsidR="00A326A1" w:rsidRPr="00010C0C">
        <w:rPr>
          <w:rFonts w:ascii="Times New Roman" w:hAnsi="Times New Roman"/>
          <w:sz w:val="24"/>
          <w:szCs w:val="24"/>
        </w:rPr>
        <w:t>РПС</w:t>
      </w:r>
      <w:r w:rsidR="00293A82" w:rsidRPr="00010C0C">
        <w:rPr>
          <w:rFonts w:ascii="Times New Roman" w:hAnsi="Times New Roman"/>
          <w:sz w:val="24"/>
          <w:szCs w:val="24"/>
        </w:rPr>
        <w:t>,</w:t>
      </w:r>
      <w:r w:rsidR="00A326A1" w:rsidRPr="00010C0C">
        <w:rPr>
          <w:rFonts w:ascii="Times New Roman" w:hAnsi="Times New Roman"/>
          <w:sz w:val="24"/>
          <w:szCs w:val="24"/>
        </w:rPr>
        <w:t xml:space="preserve"> </w:t>
      </w:r>
      <w:r w:rsidR="00A326A1" w:rsidRPr="00010C0C">
        <w:rPr>
          <w:rFonts w:ascii="Times New Roman" w:hAnsi="Times New Roman"/>
          <w:b/>
          <w:bCs/>
          <w:sz w:val="24"/>
          <w:szCs w:val="24"/>
        </w:rPr>
        <w:t>представляет собой</w:t>
      </w:r>
      <w:r w:rsidR="00A326A1" w:rsidRPr="00010C0C">
        <w:rPr>
          <w:rFonts w:ascii="Times New Roman" w:hAnsi="Times New Roman"/>
          <w:sz w:val="24"/>
          <w:szCs w:val="24"/>
        </w:rPr>
        <w:t xml:space="preserve"> </w:t>
      </w:r>
      <w:r w:rsidR="00A326A1" w:rsidRPr="00010C0C">
        <w:rPr>
          <w:rFonts w:ascii="Times New Roman" w:hAnsi="Times New Roman"/>
          <w:sz w:val="24"/>
          <w:szCs w:val="24"/>
          <w:u w:val="single"/>
        </w:rPr>
        <w:t>признание качества и уровня подготовки выпускников, освоивших аккредитуемую образовательную программу, отвечающими требованиям</w:t>
      </w:r>
      <w:r w:rsidR="00A326A1" w:rsidRPr="00010C0C">
        <w:rPr>
          <w:rFonts w:ascii="Times New Roman" w:hAnsi="Times New Roman"/>
          <w:sz w:val="24"/>
          <w:szCs w:val="24"/>
        </w:rPr>
        <w:t xml:space="preserve"> </w:t>
      </w:r>
      <w:r w:rsidR="00A326A1" w:rsidRPr="00010C0C">
        <w:rPr>
          <w:rFonts w:ascii="Times New Roman" w:hAnsi="Times New Roman"/>
          <w:b/>
          <w:sz w:val="24"/>
          <w:szCs w:val="24"/>
        </w:rPr>
        <w:t>профессиональных стандартов</w:t>
      </w:r>
      <w:r w:rsidR="00A326A1" w:rsidRPr="00010C0C">
        <w:rPr>
          <w:rFonts w:ascii="Times New Roman" w:hAnsi="Times New Roman"/>
          <w:sz w:val="24"/>
          <w:szCs w:val="24"/>
        </w:rPr>
        <w:t xml:space="preserve"> и </w:t>
      </w:r>
      <w:r w:rsidR="00A326A1" w:rsidRPr="00010C0C">
        <w:rPr>
          <w:rFonts w:ascii="Times New Roman" w:hAnsi="Times New Roman"/>
          <w:b/>
          <w:sz w:val="24"/>
          <w:szCs w:val="24"/>
        </w:rPr>
        <w:t>требованиям рынка труда к специалистам</w:t>
      </w:r>
      <w:r w:rsidR="00A326A1" w:rsidRPr="00010C0C">
        <w:rPr>
          <w:rFonts w:ascii="Times New Roman" w:hAnsi="Times New Roman"/>
          <w:sz w:val="24"/>
          <w:szCs w:val="24"/>
        </w:rPr>
        <w:t xml:space="preserve"> </w:t>
      </w:r>
      <w:r w:rsidR="00A326A1" w:rsidRPr="00010C0C">
        <w:rPr>
          <w:rFonts w:ascii="Times New Roman" w:hAnsi="Times New Roman"/>
          <w:b/>
          <w:sz w:val="24"/>
          <w:szCs w:val="24"/>
        </w:rPr>
        <w:t>соответствующего профиля</w:t>
      </w:r>
      <w:r w:rsidR="00293A82" w:rsidRPr="00010C0C">
        <w:rPr>
          <w:rFonts w:ascii="Times New Roman" w:hAnsi="Times New Roman"/>
          <w:sz w:val="24"/>
          <w:szCs w:val="24"/>
        </w:rPr>
        <w:t xml:space="preserve"> (</w:t>
      </w:r>
      <w:r w:rsidR="00293A82" w:rsidRPr="00010C0C">
        <w:rPr>
          <w:rFonts w:ascii="Times New Roman" w:hAnsi="Times New Roman"/>
          <w:sz w:val="24"/>
          <w:szCs w:val="24"/>
          <w:u w:val="single"/>
        </w:rPr>
        <w:t>определенным в сотрудничестве РПС с крупнейшими объединениями работодателей)</w:t>
      </w:r>
      <w:r w:rsidR="00A326A1" w:rsidRPr="00010C0C">
        <w:rPr>
          <w:rFonts w:ascii="Times New Roman" w:hAnsi="Times New Roman"/>
          <w:sz w:val="24"/>
          <w:szCs w:val="24"/>
        </w:rPr>
        <w:t xml:space="preserve">, осуществляемое (в соответствии с </w:t>
      </w:r>
      <w:r w:rsidR="00A326A1" w:rsidRPr="00010C0C">
        <w:rPr>
          <w:rFonts w:ascii="Times New Roman" w:hAnsi="Times New Roman"/>
          <w:i/>
          <w:iCs/>
          <w:sz w:val="24"/>
          <w:szCs w:val="24"/>
        </w:rPr>
        <w:t>«Порядком организации, проведения и использования данных профессионально-общественной аккредитации», установленным РПС, исходя из норм части 6.</w:t>
      </w:r>
      <w:r w:rsidR="00A326A1" w:rsidRPr="00010C0C">
        <w:t xml:space="preserve"> </w:t>
      </w:r>
      <w:r w:rsidR="00A326A1" w:rsidRPr="00010C0C">
        <w:rPr>
          <w:rFonts w:ascii="Times New Roman" w:hAnsi="Times New Roman"/>
          <w:i/>
          <w:iCs/>
          <w:sz w:val="24"/>
          <w:szCs w:val="24"/>
        </w:rPr>
        <w:t>статьи 96. 273-ФЗ «Об образовании в РФ»</w:t>
      </w:r>
      <w:r w:rsidR="00A326A1" w:rsidRPr="00010C0C">
        <w:rPr>
          <w:rFonts w:ascii="Times New Roman" w:hAnsi="Times New Roman"/>
          <w:sz w:val="24"/>
          <w:szCs w:val="24"/>
        </w:rPr>
        <w:t xml:space="preserve">) </w:t>
      </w:r>
      <w:r w:rsidR="00A326A1" w:rsidRPr="00010C0C">
        <w:rPr>
          <w:rFonts w:ascii="Times New Roman" w:hAnsi="Times New Roman"/>
          <w:b/>
          <w:bCs/>
          <w:sz w:val="24"/>
          <w:szCs w:val="24"/>
        </w:rPr>
        <w:t xml:space="preserve">на основе </w:t>
      </w:r>
      <w:r w:rsidR="00A326A1" w:rsidRPr="00010C0C">
        <w:rPr>
          <w:rFonts w:ascii="Times New Roman" w:hAnsi="Times New Roman"/>
          <w:sz w:val="24"/>
          <w:szCs w:val="24"/>
          <w:u w:val="single"/>
        </w:rPr>
        <w:t>экспертизы содержания, результатов и условий данной подготовки в аспекте данных требований</w:t>
      </w:r>
      <w:r w:rsidR="00A326A1" w:rsidRPr="00010C0C">
        <w:rPr>
          <w:rFonts w:ascii="Times New Roman" w:hAnsi="Times New Roman"/>
          <w:sz w:val="24"/>
          <w:szCs w:val="24"/>
        </w:rPr>
        <w:t>.</w:t>
      </w:r>
    </w:p>
    <w:p w14:paraId="78B0B41C" w14:textId="77777777" w:rsidR="00F95965" w:rsidRPr="00010C0C" w:rsidRDefault="00F95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FA8B83" w14:textId="77777777" w:rsidR="00F95965" w:rsidRPr="00010C0C" w:rsidRDefault="00A3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C0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93A82" w:rsidRPr="00010C0C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293A82" w:rsidRPr="00010C0C">
        <w:rPr>
          <w:rFonts w:ascii="Times New Roman" w:hAnsi="Times New Roman"/>
          <w:b/>
          <w:bCs/>
          <w:sz w:val="24"/>
          <w:szCs w:val="24"/>
        </w:rPr>
        <w:t>Учитывая характеристики полномочности, компетентности РПС и строго</w:t>
      </w:r>
      <w:r w:rsidR="009D2A6D" w:rsidRPr="00010C0C">
        <w:rPr>
          <w:rFonts w:ascii="Times New Roman" w:hAnsi="Times New Roman"/>
          <w:b/>
          <w:bCs/>
          <w:sz w:val="24"/>
          <w:szCs w:val="24"/>
        </w:rPr>
        <w:t>го</w:t>
      </w:r>
      <w:r w:rsidR="00293A82" w:rsidRPr="00010C0C">
        <w:rPr>
          <w:rFonts w:ascii="Times New Roman" w:hAnsi="Times New Roman"/>
          <w:b/>
          <w:bCs/>
          <w:sz w:val="24"/>
          <w:szCs w:val="24"/>
        </w:rPr>
        <w:t xml:space="preserve"> соблюдени</w:t>
      </w:r>
      <w:r w:rsidR="009D2A6D" w:rsidRPr="00010C0C">
        <w:rPr>
          <w:rFonts w:ascii="Times New Roman" w:hAnsi="Times New Roman"/>
          <w:b/>
          <w:bCs/>
          <w:sz w:val="24"/>
          <w:szCs w:val="24"/>
        </w:rPr>
        <w:t>я</w:t>
      </w:r>
      <w:r w:rsidR="00293A82" w:rsidRPr="00010C0C">
        <w:rPr>
          <w:rFonts w:ascii="Times New Roman" w:hAnsi="Times New Roman"/>
          <w:b/>
          <w:bCs/>
          <w:sz w:val="24"/>
          <w:szCs w:val="24"/>
        </w:rPr>
        <w:t xml:space="preserve"> законодательства в определении РПС содержания оценки при проведении ПОА</w:t>
      </w:r>
      <w:r w:rsidR="00070161" w:rsidRPr="00010C0C">
        <w:rPr>
          <w:rFonts w:ascii="Times New Roman" w:hAnsi="Times New Roman"/>
          <w:b/>
          <w:bCs/>
          <w:sz w:val="24"/>
          <w:szCs w:val="24"/>
        </w:rPr>
        <w:t xml:space="preserve"> по программам СПО,</w:t>
      </w:r>
      <w:r w:rsidR="00293A82" w:rsidRPr="00010C0C">
        <w:rPr>
          <w:rFonts w:ascii="Times New Roman" w:hAnsi="Times New Roman"/>
          <w:b/>
          <w:bCs/>
          <w:sz w:val="24"/>
          <w:szCs w:val="24"/>
        </w:rPr>
        <w:t xml:space="preserve"> соответствующими федеральными органами государственной власти </w:t>
      </w:r>
      <w:r w:rsidR="00293A82" w:rsidRPr="00010C0C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="00293A82" w:rsidRPr="00010C0C">
        <w:rPr>
          <w:rFonts w:ascii="Times New Roman" w:hAnsi="Times New Roman"/>
          <w:bCs/>
          <w:sz w:val="24"/>
          <w:szCs w:val="24"/>
        </w:rPr>
        <w:t>Минпросвещения</w:t>
      </w:r>
      <w:proofErr w:type="spellEnd"/>
      <w:r w:rsidR="00293A82" w:rsidRPr="00010C0C">
        <w:rPr>
          <w:rFonts w:ascii="Times New Roman" w:hAnsi="Times New Roman"/>
          <w:bCs/>
          <w:sz w:val="24"/>
          <w:szCs w:val="24"/>
        </w:rPr>
        <w:t xml:space="preserve"> России, Рособрнадзор</w:t>
      </w:r>
      <w:r w:rsidR="00070161" w:rsidRPr="00010C0C">
        <w:rPr>
          <w:rFonts w:ascii="Times New Roman" w:hAnsi="Times New Roman"/>
          <w:bCs/>
          <w:sz w:val="24"/>
          <w:szCs w:val="24"/>
        </w:rPr>
        <w:t>, а также Минобрнауки России – в отношении реализации программ СПО соответствующими подразделениями вузов</w:t>
      </w:r>
      <w:r w:rsidR="00293A82" w:rsidRPr="00010C0C">
        <w:rPr>
          <w:rFonts w:ascii="Times New Roman" w:hAnsi="Times New Roman"/>
          <w:bCs/>
          <w:sz w:val="24"/>
          <w:szCs w:val="24"/>
        </w:rPr>
        <w:t>)</w:t>
      </w:r>
      <w:r w:rsidR="00293A82" w:rsidRPr="00010C0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93A82" w:rsidRPr="00010C0C">
        <w:rPr>
          <w:rFonts w:ascii="Times New Roman" w:hAnsi="Times New Roman"/>
          <w:i/>
          <w:iCs/>
          <w:sz w:val="24"/>
          <w:szCs w:val="24"/>
        </w:rPr>
        <w:t>в соответствии с</w:t>
      </w:r>
      <w:r w:rsidR="00293A82" w:rsidRPr="00010C0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93A82" w:rsidRPr="00010C0C">
        <w:rPr>
          <w:rFonts w:ascii="Times New Roman" w:hAnsi="Times New Roman"/>
          <w:i/>
          <w:iCs/>
          <w:sz w:val="24"/>
          <w:szCs w:val="24"/>
        </w:rPr>
        <w:t xml:space="preserve">положениями </w:t>
      </w:r>
      <w:r w:rsidR="009D2A6D" w:rsidRPr="00010C0C">
        <w:rPr>
          <w:rFonts w:ascii="Times New Roman" w:hAnsi="Times New Roman"/>
          <w:i/>
          <w:iCs/>
          <w:sz w:val="24"/>
          <w:szCs w:val="24"/>
        </w:rPr>
        <w:t>федеральных нормативных актов</w:t>
      </w:r>
      <w:r w:rsidR="00293A82" w:rsidRPr="00010C0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93A82" w:rsidRPr="00010C0C">
        <w:rPr>
          <w:rFonts w:ascii="Times New Roman" w:hAnsi="Times New Roman"/>
          <w:b/>
          <w:bCs/>
          <w:sz w:val="24"/>
          <w:szCs w:val="24"/>
        </w:rPr>
        <w:t xml:space="preserve">реализуются следующие </w:t>
      </w:r>
      <w:r w:rsidR="00293A82" w:rsidRPr="00010C0C">
        <w:rPr>
          <w:rFonts w:ascii="Times New Roman" w:hAnsi="Times New Roman"/>
          <w:b/>
          <w:bCs/>
          <w:sz w:val="24"/>
          <w:szCs w:val="24"/>
          <w:u w:val="single"/>
        </w:rPr>
        <w:t>в</w:t>
      </w:r>
      <w:r w:rsidRPr="00010C0C">
        <w:rPr>
          <w:rFonts w:ascii="Times New Roman" w:hAnsi="Times New Roman"/>
          <w:b/>
          <w:bCs/>
          <w:sz w:val="24"/>
          <w:szCs w:val="24"/>
          <w:u w:val="single"/>
        </w:rPr>
        <w:t xml:space="preserve">ыгоды (права и преференции), получаемые </w:t>
      </w:r>
      <w:r w:rsidR="00070161" w:rsidRPr="00010C0C">
        <w:rPr>
          <w:rFonts w:ascii="Times New Roman" w:hAnsi="Times New Roman"/>
          <w:b/>
          <w:bCs/>
          <w:sz w:val="24"/>
          <w:szCs w:val="24"/>
          <w:u w:val="single"/>
        </w:rPr>
        <w:t>образовательной организацией</w:t>
      </w:r>
      <w:r w:rsidRPr="00010C0C">
        <w:rPr>
          <w:rFonts w:ascii="Times New Roman" w:hAnsi="Times New Roman"/>
          <w:b/>
          <w:bCs/>
          <w:sz w:val="24"/>
          <w:szCs w:val="24"/>
          <w:u w:val="single"/>
        </w:rPr>
        <w:t xml:space="preserve"> по итогам ПОА, проводимой РПС</w:t>
      </w:r>
      <w:r w:rsidR="00293A82" w:rsidRPr="00010C0C">
        <w:rPr>
          <w:rFonts w:ascii="Times New Roman" w:hAnsi="Times New Roman"/>
          <w:b/>
          <w:bCs/>
          <w:sz w:val="24"/>
          <w:szCs w:val="24"/>
        </w:rPr>
        <w:t>:</w:t>
      </w:r>
      <w:r w:rsidRPr="00010C0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FC6E572" w14:textId="77777777" w:rsidR="00F95965" w:rsidRPr="00010C0C" w:rsidRDefault="00A32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C0C">
        <w:rPr>
          <w:rFonts w:ascii="Times New Roman" w:hAnsi="Times New Roman"/>
          <w:sz w:val="24"/>
          <w:szCs w:val="24"/>
        </w:rPr>
        <w:t xml:space="preserve">-  результаты ПОА </w:t>
      </w:r>
      <w:r w:rsidR="009D2A6D" w:rsidRPr="00010C0C">
        <w:rPr>
          <w:rFonts w:ascii="Times New Roman" w:hAnsi="Times New Roman"/>
          <w:sz w:val="24"/>
          <w:szCs w:val="24"/>
        </w:rPr>
        <w:t xml:space="preserve">учитываются </w:t>
      </w:r>
      <w:r w:rsidRPr="00010C0C">
        <w:rPr>
          <w:rFonts w:ascii="Times New Roman" w:hAnsi="Times New Roman"/>
          <w:sz w:val="24"/>
          <w:szCs w:val="24"/>
        </w:rPr>
        <w:t xml:space="preserve">при государственной аккредитации образовательной деятельности </w:t>
      </w:r>
      <w:r w:rsidR="00070161" w:rsidRPr="00010C0C">
        <w:rPr>
          <w:rFonts w:ascii="Times New Roman" w:hAnsi="Times New Roman"/>
          <w:sz w:val="24"/>
          <w:szCs w:val="24"/>
        </w:rPr>
        <w:t xml:space="preserve">образовательной организации по реализации основных и/или дополнительных общеобразовательных и профессиональных образовательных программ СПО </w:t>
      </w:r>
      <w:r w:rsidRPr="00010C0C">
        <w:rPr>
          <w:rFonts w:ascii="Times New Roman" w:hAnsi="Times New Roman"/>
          <w:sz w:val="24"/>
          <w:szCs w:val="24"/>
        </w:rPr>
        <w:t xml:space="preserve">(в соответствии с </w:t>
      </w:r>
      <w:r w:rsidRPr="00010C0C">
        <w:rPr>
          <w:rFonts w:ascii="Times New Roman" w:hAnsi="Times New Roman"/>
          <w:i/>
          <w:iCs/>
          <w:sz w:val="24"/>
          <w:szCs w:val="24"/>
        </w:rPr>
        <w:t>частью 8.</w:t>
      </w:r>
      <w:r w:rsidRPr="00010C0C">
        <w:rPr>
          <w:rFonts w:ascii="Times New Roman" w:hAnsi="Times New Roman"/>
          <w:sz w:val="24"/>
          <w:szCs w:val="24"/>
        </w:rPr>
        <w:t xml:space="preserve"> </w:t>
      </w:r>
      <w:r w:rsidRPr="00010C0C">
        <w:rPr>
          <w:rFonts w:ascii="Times New Roman" w:hAnsi="Times New Roman"/>
          <w:i/>
          <w:iCs/>
          <w:sz w:val="24"/>
          <w:szCs w:val="24"/>
        </w:rPr>
        <w:t>статьи 96. 273-ФЗ «Об образовании в РФ»</w:t>
      </w:r>
      <w:r w:rsidRPr="00010C0C">
        <w:rPr>
          <w:rFonts w:ascii="Times New Roman" w:hAnsi="Times New Roman"/>
          <w:sz w:val="24"/>
          <w:szCs w:val="24"/>
        </w:rPr>
        <w:t>);</w:t>
      </w:r>
    </w:p>
    <w:p w14:paraId="0C5D43D9" w14:textId="77777777" w:rsidR="00F95965" w:rsidRPr="00010C0C" w:rsidRDefault="00A32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C0C">
        <w:rPr>
          <w:rFonts w:ascii="Times New Roman" w:hAnsi="Times New Roman"/>
          <w:sz w:val="24"/>
          <w:szCs w:val="24"/>
        </w:rPr>
        <w:t xml:space="preserve">- результаты ПОА учитываются при проведении конкурса на распределение контрольных цифр приема (в соответствии с </w:t>
      </w:r>
      <w:r w:rsidR="00835209" w:rsidRPr="00010C0C">
        <w:rPr>
          <w:rFonts w:ascii="Times New Roman" w:hAnsi="Times New Roman"/>
          <w:i/>
          <w:sz w:val="24"/>
          <w:szCs w:val="24"/>
        </w:rPr>
        <w:t xml:space="preserve">приказом </w:t>
      </w:r>
      <w:proofErr w:type="spellStart"/>
      <w:r w:rsidR="00835209" w:rsidRPr="00010C0C">
        <w:rPr>
          <w:rFonts w:ascii="Times New Roman" w:hAnsi="Times New Roman"/>
          <w:i/>
          <w:sz w:val="24"/>
          <w:szCs w:val="24"/>
        </w:rPr>
        <w:t>Минпросвещения</w:t>
      </w:r>
      <w:proofErr w:type="spellEnd"/>
      <w:r w:rsidR="00835209" w:rsidRPr="00010C0C">
        <w:rPr>
          <w:rFonts w:ascii="Times New Roman" w:hAnsi="Times New Roman"/>
          <w:i/>
          <w:sz w:val="24"/>
          <w:szCs w:val="24"/>
        </w:rPr>
        <w:t xml:space="preserve"> России от 03.04.2020 N 165 «Об утверждении Порядка проведения конкурса по распределению контрольных цифр приема по профессиям, специальностям и (или) укрупненным группам профессий, специальностей для обучения по образовательным программам среднего профессионального образования за счет бюджетных ассигнований федерального бюджета»</w:t>
      </w:r>
      <w:r w:rsidR="00835209" w:rsidRPr="00010C0C">
        <w:rPr>
          <w:rFonts w:ascii="Times New Roman" w:hAnsi="Times New Roman"/>
          <w:sz w:val="24"/>
          <w:szCs w:val="24"/>
        </w:rPr>
        <w:t xml:space="preserve">, а также, в отношении реализации соответствующими подразделениями вузов программ СПО - </w:t>
      </w:r>
      <w:r w:rsidRPr="00010C0C">
        <w:rPr>
          <w:rFonts w:ascii="Times New Roman" w:hAnsi="Times New Roman"/>
          <w:i/>
          <w:iCs/>
          <w:sz w:val="24"/>
          <w:szCs w:val="24"/>
        </w:rPr>
        <w:t>приказом Минобрнауки России от 3.04.2020 № 550 «Об утверждении Порядка проведения конкурса на распределение контрольных цифр приема по специальностям и направлениям подготовки …»</w:t>
      </w:r>
      <w:r w:rsidRPr="00010C0C">
        <w:rPr>
          <w:rFonts w:ascii="Times New Roman" w:hAnsi="Times New Roman"/>
          <w:sz w:val="24"/>
          <w:szCs w:val="24"/>
        </w:rPr>
        <w:t>)</w:t>
      </w:r>
      <w:r w:rsidR="009D2A6D" w:rsidRPr="00010C0C">
        <w:rPr>
          <w:rFonts w:ascii="Times New Roman" w:hAnsi="Times New Roman"/>
          <w:sz w:val="24"/>
          <w:szCs w:val="24"/>
        </w:rPr>
        <w:t>.</w:t>
      </w:r>
    </w:p>
    <w:p w14:paraId="71009201" w14:textId="77777777" w:rsidR="00F95965" w:rsidRPr="00010C0C" w:rsidRDefault="009D2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10C0C">
        <w:rPr>
          <w:rFonts w:ascii="Times New Roman" w:hAnsi="Times New Roman"/>
          <w:sz w:val="24"/>
          <w:szCs w:val="24"/>
        </w:rPr>
        <w:t>Учитывая данные характеристики, итоги ПОА</w:t>
      </w:r>
      <w:r w:rsidR="00835209" w:rsidRPr="00010C0C">
        <w:rPr>
          <w:rFonts w:ascii="Times New Roman" w:hAnsi="Times New Roman"/>
          <w:sz w:val="24"/>
          <w:szCs w:val="24"/>
        </w:rPr>
        <w:t xml:space="preserve"> программ СПО</w:t>
      </w:r>
      <w:r w:rsidRPr="00010C0C">
        <w:rPr>
          <w:rFonts w:ascii="Times New Roman" w:hAnsi="Times New Roman"/>
          <w:sz w:val="24"/>
          <w:szCs w:val="24"/>
        </w:rPr>
        <w:t xml:space="preserve">, проведенной РПС, в реальности начиная с января 2022 г. будут обеспечивать весомое </w:t>
      </w:r>
      <w:r w:rsidR="00A326A1" w:rsidRPr="00010C0C">
        <w:rPr>
          <w:rFonts w:ascii="Times New Roman" w:hAnsi="Times New Roman"/>
          <w:sz w:val="24"/>
          <w:szCs w:val="24"/>
        </w:rPr>
        <w:t xml:space="preserve">усиление имиджа </w:t>
      </w:r>
      <w:r w:rsidR="00835209" w:rsidRPr="00010C0C">
        <w:rPr>
          <w:rFonts w:ascii="Times New Roman" w:hAnsi="Times New Roman"/>
          <w:sz w:val="24"/>
          <w:szCs w:val="24"/>
        </w:rPr>
        <w:t>образовательной организации</w:t>
      </w:r>
      <w:r w:rsidR="00A326A1" w:rsidRPr="00010C0C">
        <w:rPr>
          <w:rFonts w:ascii="Times New Roman" w:hAnsi="Times New Roman"/>
          <w:sz w:val="24"/>
          <w:szCs w:val="24"/>
        </w:rPr>
        <w:t>, имеюще</w:t>
      </w:r>
      <w:r w:rsidR="00835209" w:rsidRPr="00010C0C">
        <w:rPr>
          <w:rFonts w:ascii="Times New Roman" w:hAnsi="Times New Roman"/>
          <w:sz w:val="24"/>
          <w:szCs w:val="24"/>
        </w:rPr>
        <w:t>й</w:t>
      </w:r>
      <w:r w:rsidR="00A326A1" w:rsidRPr="00010C0C">
        <w:rPr>
          <w:rFonts w:ascii="Times New Roman" w:hAnsi="Times New Roman"/>
          <w:sz w:val="24"/>
          <w:szCs w:val="24"/>
        </w:rPr>
        <w:t xml:space="preserve"> </w:t>
      </w:r>
      <w:r w:rsidRPr="00010C0C">
        <w:rPr>
          <w:rFonts w:ascii="Times New Roman" w:hAnsi="Times New Roman"/>
          <w:sz w:val="24"/>
          <w:szCs w:val="24"/>
        </w:rPr>
        <w:t xml:space="preserve">такую </w:t>
      </w:r>
      <w:r w:rsidR="00A326A1" w:rsidRPr="00010C0C">
        <w:rPr>
          <w:rFonts w:ascii="Times New Roman" w:hAnsi="Times New Roman"/>
          <w:sz w:val="24"/>
          <w:szCs w:val="24"/>
        </w:rPr>
        <w:t>ПОА</w:t>
      </w:r>
      <w:r w:rsidRPr="00010C0C">
        <w:rPr>
          <w:rFonts w:ascii="Times New Roman" w:hAnsi="Times New Roman"/>
          <w:sz w:val="24"/>
          <w:szCs w:val="24"/>
        </w:rPr>
        <w:t xml:space="preserve"> ключевых </w:t>
      </w:r>
      <w:r w:rsidR="00835209" w:rsidRPr="00010C0C">
        <w:rPr>
          <w:rFonts w:ascii="Times New Roman" w:hAnsi="Times New Roman"/>
          <w:sz w:val="24"/>
          <w:szCs w:val="24"/>
        </w:rPr>
        <w:t xml:space="preserve">из реализуемых данной организацией </w:t>
      </w:r>
      <w:r w:rsidRPr="00010C0C">
        <w:rPr>
          <w:rFonts w:ascii="Times New Roman" w:hAnsi="Times New Roman"/>
          <w:sz w:val="24"/>
          <w:szCs w:val="24"/>
        </w:rPr>
        <w:t>образовательных программ</w:t>
      </w:r>
      <w:r w:rsidR="00A326A1" w:rsidRPr="00010C0C">
        <w:rPr>
          <w:rFonts w:ascii="Times New Roman" w:hAnsi="Times New Roman"/>
          <w:sz w:val="24"/>
          <w:szCs w:val="24"/>
        </w:rPr>
        <w:t xml:space="preserve"> (</w:t>
      </w:r>
      <w:r w:rsidR="00A326A1" w:rsidRPr="00010C0C">
        <w:rPr>
          <w:rFonts w:ascii="Times New Roman" w:hAnsi="Times New Roman"/>
          <w:i/>
          <w:iCs/>
          <w:sz w:val="24"/>
          <w:szCs w:val="24"/>
        </w:rPr>
        <w:t xml:space="preserve">за счет опубликования для потенциальных абитуриентов, их родителей, а также для организаций-партнеров </w:t>
      </w:r>
      <w:r w:rsidR="00835209" w:rsidRPr="00010C0C">
        <w:rPr>
          <w:rFonts w:ascii="Times New Roman" w:hAnsi="Times New Roman"/>
          <w:i/>
          <w:iCs/>
          <w:sz w:val="24"/>
          <w:szCs w:val="24"/>
        </w:rPr>
        <w:t xml:space="preserve">образовательной организации </w:t>
      </w:r>
      <w:r w:rsidR="00A326A1" w:rsidRPr="00010C0C">
        <w:rPr>
          <w:rFonts w:ascii="Times New Roman" w:hAnsi="Times New Roman"/>
          <w:i/>
          <w:iCs/>
          <w:sz w:val="24"/>
          <w:szCs w:val="24"/>
        </w:rPr>
        <w:t>информации о положительных отличиях профессиональной подготовки в данной образовательной организации, объективно установленных РПС</w:t>
      </w:r>
      <w:r w:rsidR="00A326A1" w:rsidRPr="00010C0C">
        <w:rPr>
          <w:rFonts w:ascii="Times New Roman" w:hAnsi="Times New Roman"/>
          <w:sz w:val="24"/>
          <w:szCs w:val="24"/>
        </w:rPr>
        <w:t>)</w:t>
      </w:r>
      <w:r w:rsidR="00A326A1" w:rsidRPr="00010C0C">
        <w:rPr>
          <w:rFonts w:ascii="Times New Roman" w:hAnsi="Times New Roman"/>
          <w:i/>
          <w:iCs/>
          <w:sz w:val="24"/>
          <w:szCs w:val="24"/>
        </w:rPr>
        <w:t>.</w:t>
      </w:r>
    </w:p>
    <w:p w14:paraId="3DEE16B7" w14:textId="77777777" w:rsidR="00F95965" w:rsidRPr="00010C0C" w:rsidRDefault="00F95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EA491D" w14:textId="77777777" w:rsidR="00F95965" w:rsidRPr="00010C0C" w:rsidRDefault="00760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C0C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A326A1" w:rsidRPr="00010C0C">
        <w:rPr>
          <w:rFonts w:ascii="Times New Roman" w:hAnsi="Times New Roman"/>
          <w:b/>
          <w:bCs/>
          <w:sz w:val="24"/>
          <w:szCs w:val="24"/>
        </w:rPr>
        <w:t xml:space="preserve">Направленность </w:t>
      </w:r>
      <w:r w:rsidRPr="00010C0C">
        <w:rPr>
          <w:rFonts w:ascii="Times New Roman" w:hAnsi="Times New Roman"/>
          <w:b/>
          <w:bCs/>
          <w:sz w:val="24"/>
          <w:szCs w:val="24"/>
          <w:u w:val="single"/>
        </w:rPr>
        <w:t xml:space="preserve">оптимизированной </w:t>
      </w:r>
      <w:r w:rsidR="00A326A1" w:rsidRPr="00010C0C">
        <w:rPr>
          <w:rFonts w:ascii="Times New Roman" w:hAnsi="Times New Roman"/>
          <w:b/>
          <w:bCs/>
          <w:sz w:val="24"/>
          <w:szCs w:val="24"/>
          <w:u w:val="single"/>
        </w:rPr>
        <w:t>модели</w:t>
      </w:r>
      <w:r w:rsidR="00A326A1" w:rsidRPr="00010C0C">
        <w:rPr>
          <w:rFonts w:ascii="Times New Roman" w:hAnsi="Times New Roman"/>
          <w:b/>
          <w:bCs/>
          <w:sz w:val="24"/>
          <w:szCs w:val="24"/>
        </w:rPr>
        <w:t xml:space="preserve"> РПС по проведению ПОА</w:t>
      </w:r>
      <w:r w:rsidR="00EB5809" w:rsidRPr="00010C0C">
        <w:rPr>
          <w:rFonts w:ascii="Times New Roman" w:hAnsi="Times New Roman"/>
          <w:b/>
          <w:bCs/>
          <w:sz w:val="24"/>
          <w:szCs w:val="24"/>
        </w:rPr>
        <w:t xml:space="preserve"> программ СПО</w:t>
      </w:r>
      <w:r w:rsidRPr="00010C0C">
        <w:rPr>
          <w:rFonts w:ascii="Times New Roman" w:hAnsi="Times New Roman"/>
          <w:b/>
          <w:bCs/>
          <w:sz w:val="24"/>
          <w:szCs w:val="24"/>
        </w:rPr>
        <w:t>, реализуемой начиная с 2021-2022 учебного года</w:t>
      </w:r>
      <w:r w:rsidR="00A326A1" w:rsidRPr="00010C0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326A1" w:rsidRPr="00010C0C">
        <w:rPr>
          <w:rFonts w:ascii="Times New Roman" w:hAnsi="Times New Roman"/>
          <w:sz w:val="24"/>
          <w:szCs w:val="24"/>
        </w:rPr>
        <w:t>(</w:t>
      </w:r>
      <w:r w:rsidR="00A326A1" w:rsidRPr="00010C0C">
        <w:rPr>
          <w:rFonts w:ascii="Times New Roman" w:hAnsi="Times New Roman"/>
          <w:i/>
          <w:iCs/>
          <w:sz w:val="24"/>
          <w:szCs w:val="24"/>
        </w:rPr>
        <w:t>в соответствии с</w:t>
      </w:r>
      <w:r w:rsidR="00A326A1" w:rsidRPr="00010C0C">
        <w:rPr>
          <w:rFonts w:ascii="Times New Roman" w:hAnsi="Times New Roman"/>
          <w:sz w:val="24"/>
          <w:szCs w:val="24"/>
        </w:rPr>
        <w:t xml:space="preserve"> </w:t>
      </w:r>
      <w:r w:rsidR="00A326A1" w:rsidRPr="00010C0C">
        <w:rPr>
          <w:rFonts w:ascii="Times New Roman" w:hAnsi="Times New Roman"/>
          <w:i/>
          <w:iCs/>
          <w:sz w:val="24"/>
          <w:szCs w:val="24"/>
        </w:rPr>
        <w:t>«Порядком организации, проведения и использования данных профессионально-общественной аккредитации», установленным РПС</w:t>
      </w:r>
      <w:r w:rsidR="00A326A1" w:rsidRPr="00010C0C">
        <w:rPr>
          <w:rFonts w:ascii="Times New Roman" w:hAnsi="Times New Roman"/>
          <w:sz w:val="24"/>
          <w:szCs w:val="24"/>
        </w:rPr>
        <w:t xml:space="preserve">): содействие повышению качества содержания и реализации профессиональных образовательных программ в </w:t>
      </w:r>
      <w:r w:rsidR="00EB5809" w:rsidRPr="00010C0C">
        <w:rPr>
          <w:rFonts w:ascii="Times New Roman" w:hAnsi="Times New Roman"/>
          <w:sz w:val="24"/>
          <w:szCs w:val="24"/>
        </w:rPr>
        <w:t xml:space="preserve">образовательной организации </w:t>
      </w:r>
      <w:r w:rsidR="00A326A1" w:rsidRPr="00010C0C">
        <w:rPr>
          <w:rFonts w:ascii="Times New Roman" w:hAnsi="Times New Roman"/>
          <w:sz w:val="24"/>
          <w:szCs w:val="24"/>
        </w:rPr>
        <w:t>на основе использования принципов педагогического аудита при проведении аккредитационной экспертизы, для обеспечения роста удовлетворения потребностей современного рынка труда в высококвалифицированных кадрах.</w:t>
      </w:r>
    </w:p>
    <w:p w14:paraId="4403C72F" w14:textId="77777777" w:rsidR="00F95965" w:rsidRPr="00010C0C" w:rsidRDefault="00A3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C0C">
        <w:rPr>
          <w:rFonts w:ascii="Times New Roman" w:eastAsia="Times New Roman" w:hAnsi="Times New Roman" w:cs="Times New Roman"/>
          <w:sz w:val="24"/>
          <w:szCs w:val="24"/>
        </w:rPr>
        <w:tab/>
      </w:r>
      <w:r w:rsidRPr="00010C0C">
        <w:rPr>
          <w:rFonts w:ascii="Times New Roman" w:hAnsi="Times New Roman"/>
          <w:b/>
          <w:bCs/>
          <w:sz w:val="24"/>
          <w:szCs w:val="24"/>
        </w:rPr>
        <w:t xml:space="preserve">Услуги, оказываемые </w:t>
      </w:r>
      <w:r w:rsidR="00EB5809" w:rsidRPr="00010C0C">
        <w:rPr>
          <w:rFonts w:ascii="Times New Roman" w:hAnsi="Times New Roman"/>
          <w:b/>
          <w:bCs/>
          <w:sz w:val="24"/>
          <w:szCs w:val="24"/>
        </w:rPr>
        <w:t xml:space="preserve">образовательной организации </w:t>
      </w:r>
      <w:r w:rsidRPr="00010C0C">
        <w:rPr>
          <w:rFonts w:ascii="Times New Roman" w:hAnsi="Times New Roman"/>
          <w:b/>
          <w:bCs/>
          <w:sz w:val="24"/>
          <w:szCs w:val="24"/>
        </w:rPr>
        <w:t>в рамках</w:t>
      </w:r>
      <w:r w:rsidRPr="00010C0C">
        <w:rPr>
          <w:rFonts w:ascii="Times New Roman" w:hAnsi="Times New Roman"/>
          <w:sz w:val="24"/>
          <w:szCs w:val="24"/>
        </w:rPr>
        <w:t xml:space="preserve"> </w:t>
      </w:r>
      <w:r w:rsidRPr="00010C0C">
        <w:rPr>
          <w:rFonts w:ascii="Times New Roman" w:hAnsi="Times New Roman"/>
          <w:b/>
          <w:bCs/>
          <w:sz w:val="24"/>
          <w:szCs w:val="24"/>
        </w:rPr>
        <w:t>модели РПС по проведению ПОА</w:t>
      </w:r>
      <w:r w:rsidR="00EB5809" w:rsidRPr="00010C0C">
        <w:rPr>
          <w:rFonts w:ascii="Times New Roman" w:hAnsi="Times New Roman"/>
          <w:b/>
          <w:bCs/>
          <w:sz w:val="24"/>
          <w:szCs w:val="24"/>
        </w:rPr>
        <w:t xml:space="preserve"> по программам СПО</w:t>
      </w:r>
      <w:r w:rsidRPr="00010C0C">
        <w:rPr>
          <w:rFonts w:ascii="Times New Roman" w:hAnsi="Times New Roman"/>
          <w:sz w:val="24"/>
          <w:szCs w:val="24"/>
        </w:rPr>
        <w:t>:</w:t>
      </w:r>
    </w:p>
    <w:p w14:paraId="5FFD3468" w14:textId="77777777" w:rsidR="00F95965" w:rsidRPr="00010C0C" w:rsidRDefault="00A3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C0C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1) </w:t>
      </w:r>
      <w:r w:rsidRPr="00010C0C">
        <w:rPr>
          <w:rFonts w:ascii="Times New Roman" w:hAnsi="Times New Roman"/>
          <w:sz w:val="24"/>
          <w:szCs w:val="24"/>
        </w:rPr>
        <w:t>осуществление объективной (</w:t>
      </w:r>
      <w:r w:rsidRPr="00010C0C">
        <w:rPr>
          <w:rFonts w:ascii="Times New Roman" w:hAnsi="Times New Roman"/>
          <w:i/>
          <w:iCs/>
          <w:sz w:val="24"/>
          <w:szCs w:val="24"/>
        </w:rPr>
        <w:t>за счет использования экспертами валидных оценочных средств, установленных РПС</w:t>
      </w:r>
      <w:r w:rsidRPr="00010C0C">
        <w:rPr>
          <w:rFonts w:ascii="Times New Roman" w:hAnsi="Times New Roman"/>
          <w:sz w:val="24"/>
          <w:szCs w:val="24"/>
        </w:rPr>
        <w:t>) и комплексной (</w:t>
      </w:r>
      <w:r w:rsidRPr="00010C0C">
        <w:rPr>
          <w:rFonts w:ascii="Times New Roman" w:hAnsi="Times New Roman"/>
          <w:i/>
          <w:iCs/>
          <w:sz w:val="24"/>
          <w:szCs w:val="24"/>
        </w:rPr>
        <w:t>в соответствии с</w:t>
      </w:r>
      <w:r w:rsidRPr="00010C0C">
        <w:rPr>
          <w:rFonts w:ascii="Times New Roman" w:hAnsi="Times New Roman"/>
          <w:sz w:val="24"/>
          <w:szCs w:val="24"/>
        </w:rPr>
        <w:t xml:space="preserve"> </w:t>
      </w:r>
      <w:r w:rsidRPr="00010C0C">
        <w:rPr>
          <w:rFonts w:ascii="Times New Roman" w:hAnsi="Times New Roman"/>
          <w:i/>
          <w:iCs/>
          <w:sz w:val="24"/>
          <w:szCs w:val="24"/>
        </w:rPr>
        <w:t>положениями части 3. статьи 96. 273-ФЗ «Об образовании в РФ» о направленности содержания оценки при проведении ПОА</w:t>
      </w:r>
      <w:r w:rsidRPr="00010C0C">
        <w:rPr>
          <w:rFonts w:ascii="Times New Roman" w:hAnsi="Times New Roman"/>
          <w:sz w:val="24"/>
          <w:szCs w:val="24"/>
        </w:rPr>
        <w:t>) экспертизы содержания, результатов и условий подготовки выпускников (обучающихся, освоивших соответствующую профессиональную образовательную программу) в соответствии с требованиями профессиональных стандартов и рынка труда к специалистам;</w:t>
      </w:r>
    </w:p>
    <w:p w14:paraId="0FD06DEC" w14:textId="77777777" w:rsidR="00F95965" w:rsidRPr="00010C0C" w:rsidRDefault="00A3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C0C">
        <w:rPr>
          <w:rFonts w:ascii="Times New Roman" w:eastAsia="Times New Roman" w:hAnsi="Times New Roman" w:cs="Times New Roman"/>
          <w:sz w:val="24"/>
          <w:szCs w:val="24"/>
        </w:rPr>
        <w:tab/>
        <w:t xml:space="preserve">2) </w:t>
      </w:r>
      <w:r w:rsidRPr="00010C0C">
        <w:rPr>
          <w:rFonts w:ascii="Times New Roman" w:hAnsi="Times New Roman"/>
          <w:sz w:val="24"/>
          <w:szCs w:val="24"/>
        </w:rPr>
        <w:t xml:space="preserve">детальное информирование администрации </w:t>
      </w:r>
      <w:r w:rsidR="00865CD6" w:rsidRPr="00010C0C">
        <w:rPr>
          <w:rFonts w:ascii="Times New Roman" w:hAnsi="Times New Roman"/>
          <w:sz w:val="24"/>
          <w:szCs w:val="24"/>
        </w:rPr>
        <w:t xml:space="preserve">образовательной организации </w:t>
      </w:r>
      <w:r w:rsidRPr="00010C0C">
        <w:rPr>
          <w:rFonts w:ascii="Times New Roman" w:hAnsi="Times New Roman"/>
          <w:sz w:val="24"/>
          <w:szCs w:val="24"/>
        </w:rPr>
        <w:t>о данных проведенной экспертизы и основанных на них рекомендациях по совершенствованию содержания и реализации каждой аккредитуемой образовательной программы.</w:t>
      </w:r>
    </w:p>
    <w:p w14:paraId="4A15BF0A" w14:textId="77777777" w:rsidR="00F95965" w:rsidRPr="00010C0C" w:rsidRDefault="00A3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C0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F4EC756" w14:textId="77777777" w:rsidR="00F95965" w:rsidRPr="00010C0C" w:rsidRDefault="00760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C0C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A326A1" w:rsidRPr="00010C0C">
        <w:rPr>
          <w:rFonts w:ascii="Times New Roman" w:hAnsi="Times New Roman"/>
          <w:b/>
          <w:bCs/>
          <w:sz w:val="24"/>
          <w:szCs w:val="24"/>
        </w:rPr>
        <w:t xml:space="preserve">Основные отличительные </w:t>
      </w:r>
      <w:r w:rsidR="00A326A1" w:rsidRPr="00010C0C">
        <w:rPr>
          <w:rFonts w:ascii="Times New Roman" w:hAnsi="Times New Roman"/>
          <w:b/>
          <w:bCs/>
          <w:sz w:val="24"/>
          <w:szCs w:val="24"/>
          <w:u w:val="single"/>
        </w:rPr>
        <w:t>особенности м</w:t>
      </w:r>
      <w:r w:rsidR="00A44BD2" w:rsidRPr="00010C0C">
        <w:rPr>
          <w:rFonts w:ascii="Times New Roman" w:hAnsi="Times New Roman"/>
          <w:b/>
          <w:bCs/>
          <w:sz w:val="24"/>
          <w:szCs w:val="24"/>
          <w:u w:val="single"/>
        </w:rPr>
        <w:t>етодики проведения ПОА по оптимизированной модели</w:t>
      </w:r>
      <w:r w:rsidR="00A326A1" w:rsidRPr="00010C0C">
        <w:rPr>
          <w:rFonts w:ascii="Times New Roman" w:hAnsi="Times New Roman"/>
          <w:b/>
          <w:bCs/>
          <w:sz w:val="24"/>
          <w:szCs w:val="24"/>
          <w:u w:val="single"/>
        </w:rPr>
        <w:t xml:space="preserve"> РПС</w:t>
      </w:r>
      <w:r w:rsidR="00A326A1" w:rsidRPr="00010C0C">
        <w:rPr>
          <w:rFonts w:ascii="Times New Roman" w:hAnsi="Times New Roman"/>
          <w:b/>
          <w:bCs/>
          <w:sz w:val="24"/>
          <w:szCs w:val="24"/>
        </w:rPr>
        <w:t xml:space="preserve">, выигрышные для </w:t>
      </w:r>
      <w:r w:rsidR="004A17B4" w:rsidRPr="00010C0C">
        <w:rPr>
          <w:rFonts w:ascii="Times New Roman" w:hAnsi="Times New Roman"/>
          <w:b/>
          <w:bCs/>
          <w:sz w:val="24"/>
          <w:szCs w:val="24"/>
        </w:rPr>
        <w:t>образовательных организаций</w:t>
      </w:r>
      <w:r w:rsidR="00A326A1" w:rsidRPr="00010C0C">
        <w:rPr>
          <w:rFonts w:ascii="Times New Roman" w:hAnsi="Times New Roman"/>
          <w:b/>
          <w:bCs/>
          <w:sz w:val="24"/>
          <w:szCs w:val="24"/>
        </w:rPr>
        <w:t xml:space="preserve">, получающих ПОА реализуемых образовательных программ </w:t>
      </w:r>
      <w:r w:rsidR="004A17B4" w:rsidRPr="00010C0C">
        <w:rPr>
          <w:rFonts w:ascii="Times New Roman" w:hAnsi="Times New Roman"/>
          <w:b/>
          <w:bCs/>
          <w:sz w:val="24"/>
          <w:szCs w:val="24"/>
        </w:rPr>
        <w:t xml:space="preserve">СПО </w:t>
      </w:r>
      <w:r w:rsidR="00A326A1" w:rsidRPr="00010C0C">
        <w:rPr>
          <w:rFonts w:ascii="Times New Roman" w:hAnsi="Times New Roman"/>
          <w:b/>
          <w:bCs/>
          <w:sz w:val="24"/>
          <w:szCs w:val="24"/>
        </w:rPr>
        <w:t>в РПС</w:t>
      </w:r>
      <w:r w:rsidR="00A326A1" w:rsidRPr="00010C0C">
        <w:rPr>
          <w:rFonts w:ascii="Times New Roman" w:hAnsi="Times New Roman"/>
          <w:sz w:val="24"/>
          <w:szCs w:val="24"/>
        </w:rPr>
        <w:t>:</w:t>
      </w:r>
    </w:p>
    <w:p w14:paraId="4C420CE0" w14:textId="77777777" w:rsidR="00F95965" w:rsidRPr="00010C0C" w:rsidRDefault="00A3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C0C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Pr="00010C0C">
        <w:rPr>
          <w:rFonts w:ascii="Times New Roman" w:hAnsi="Times New Roman"/>
          <w:sz w:val="24"/>
          <w:szCs w:val="24"/>
          <w:u w:val="single"/>
        </w:rPr>
        <w:t>согласованность содержания оценки с актуальными запросами крупнейших объединений работодателей</w:t>
      </w:r>
      <w:r w:rsidRPr="00010C0C">
        <w:rPr>
          <w:rFonts w:ascii="Times New Roman" w:hAnsi="Times New Roman"/>
          <w:sz w:val="24"/>
          <w:szCs w:val="24"/>
        </w:rPr>
        <w:t xml:space="preserve"> в отношении ключевых для их видов деятельности в современных условиях характеристик качества профессиональной подготовки специалистов;</w:t>
      </w:r>
    </w:p>
    <w:p w14:paraId="1CF4D707" w14:textId="77777777" w:rsidR="00F95965" w:rsidRPr="00010C0C" w:rsidRDefault="00A3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C0C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Pr="00010C0C">
        <w:rPr>
          <w:rFonts w:ascii="Times New Roman" w:hAnsi="Times New Roman"/>
          <w:sz w:val="24"/>
          <w:szCs w:val="24"/>
        </w:rPr>
        <w:t xml:space="preserve">направленность системы критериев оценки на </w:t>
      </w:r>
      <w:r w:rsidRPr="00010C0C">
        <w:rPr>
          <w:rFonts w:ascii="Times New Roman" w:hAnsi="Times New Roman"/>
          <w:sz w:val="24"/>
          <w:szCs w:val="24"/>
          <w:u w:val="single"/>
        </w:rPr>
        <w:t xml:space="preserve">обеспечение повышения эффективности управления работой </w:t>
      </w:r>
      <w:r w:rsidR="00794981" w:rsidRPr="00010C0C">
        <w:rPr>
          <w:rFonts w:ascii="Times New Roman" w:hAnsi="Times New Roman"/>
          <w:sz w:val="24"/>
          <w:szCs w:val="24"/>
          <w:u w:val="single"/>
        </w:rPr>
        <w:t xml:space="preserve">преподавательского состава </w:t>
      </w:r>
      <w:r w:rsidRPr="00010C0C">
        <w:rPr>
          <w:rFonts w:ascii="Times New Roman" w:hAnsi="Times New Roman"/>
          <w:sz w:val="24"/>
          <w:szCs w:val="24"/>
          <w:u w:val="single"/>
        </w:rPr>
        <w:t xml:space="preserve">и подразделений </w:t>
      </w:r>
      <w:r w:rsidR="00794981" w:rsidRPr="00010C0C">
        <w:rPr>
          <w:rFonts w:ascii="Times New Roman" w:hAnsi="Times New Roman"/>
          <w:sz w:val="24"/>
          <w:szCs w:val="24"/>
          <w:u w:val="single"/>
        </w:rPr>
        <w:t>образовательной организации</w:t>
      </w:r>
      <w:r w:rsidRPr="00010C0C">
        <w:rPr>
          <w:rFonts w:ascii="Times New Roman" w:hAnsi="Times New Roman"/>
          <w:sz w:val="24"/>
          <w:szCs w:val="24"/>
        </w:rPr>
        <w:t xml:space="preserve"> со стороны е</w:t>
      </w:r>
      <w:r w:rsidR="00794981" w:rsidRPr="00010C0C">
        <w:rPr>
          <w:rFonts w:ascii="Times New Roman" w:hAnsi="Times New Roman"/>
          <w:sz w:val="24"/>
          <w:szCs w:val="24"/>
        </w:rPr>
        <w:t>е</w:t>
      </w:r>
      <w:r w:rsidRPr="00010C0C">
        <w:rPr>
          <w:rFonts w:ascii="Times New Roman" w:hAnsi="Times New Roman"/>
          <w:sz w:val="24"/>
          <w:szCs w:val="24"/>
        </w:rPr>
        <w:t xml:space="preserve"> администрации;</w:t>
      </w:r>
    </w:p>
    <w:p w14:paraId="77E9DF5D" w14:textId="77777777" w:rsidR="00F95965" w:rsidRPr="00010C0C" w:rsidRDefault="00A3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C0C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010C0C">
        <w:rPr>
          <w:rFonts w:ascii="Times New Roman" w:hAnsi="Times New Roman"/>
          <w:sz w:val="24"/>
          <w:szCs w:val="24"/>
        </w:rPr>
        <w:t xml:space="preserve">- </w:t>
      </w:r>
      <w:r w:rsidRPr="00010C0C">
        <w:rPr>
          <w:rFonts w:ascii="Times New Roman" w:hAnsi="Times New Roman"/>
          <w:sz w:val="24"/>
          <w:szCs w:val="24"/>
          <w:u w:val="single"/>
        </w:rPr>
        <w:t>объективность проводимых экспертиз</w:t>
      </w:r>
      <w:r w:rsidRPr="00010C0C">
        <w:rPr>
          <w:rFonts w:ascii="Times New Roman" w:hAnsi="Times New Roman"/>
          <w:sz w:val="24"/>
          <w:szCs w:val="24"/>
        </w:rPr>
        <w:t xml:space="preserve"> (на основе дополнения оценки, проводимой с помощью валидных анкетных методик, обеспечивающих экспериментально доказанную независимость результатов оценки от мнений частных лиц, данными экспертов, компетентно отслеживающих </w:t>
      </w:r>
      <w:proofErr w:type="spellStart"/>
      <w:r w:rsidRPr="00010C0C">
        <w:rPr>
          <w:rFonts w:ascii="Times New Roman" w:hAnsi="Times New Roman"/>
          <w:sz w:val="24"/>
          <w:szCs w:val="24"/>
        </w:rPr>
        <w:t>неформализуемые</w:t>
      </w:r>
      <w:proofErr w:type="spellEnd"/>
      <w:r w:rsidRPr="00010C0C">
        <w:rPr>
          <w:rFonts w:ascii="Times New Roman" w:hAnsi="Times New Roman"/>
          <w:sz w:val="24"/>
          <w:szCs w:val="24"/>
        </w:rPr>
        <w:t xml:space="preserve"> характеристики);</w:t>
      </w:r>
    </w:p>
    <w:p w14:paraId="622AD8FC" w14:textId="77777777" w:rsidR="001808BF" w:rsidRPr="00010C0C" w:rsidRDefault="00A326A1" w:rsidP="00180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C0C">
        <w:rPr>
          <w:rFonts w:ascii="Times New Roman" w:hAnsi="Times New Roman"/>
          <w:sz w:val="24"/>
          <w:szCs w:val="24"/>
        </w:rPr>
        <w:t xml:space="preserve">- обеспечение </w:t>
      </w:r>
      <w:r w:rsidRPr="00010C0C">
        <w:rPr>
          <w:rFonts w:ascii="Times New Roman" w:hAnsi="Times New Roman"/>
          <w:sz w:val="24"/>
          <w:szCs w:val="24"/>
          <w:u w:val="single"/>
        </w:rPr>
        <w:t>достоверности детальных данных оценки</w:t>
      </w:r>
      <w:r w:rsidRPr="00010C0C">
        <w:rPr>
          <w:rFonts w:ascii="Times New Roman" w:hAnsi="Times New Roman"/>
          <w:sz w:val="24"/>
          <w:szCs w:val="24"/>
        </w:rPr>
        <w:t xml:space="preserve"> при </w:t>
      </w:r>
      <w:r w:rsidRPr="00010C0C">
        <w:rPr>
          <w:rFonts w:ascii="Times New Roman" w:hAnsi="Times New Roman"/>
          <w:sz w:val="24"/>
          <w:szCs w:val="24"/>
          <w:u w:val="single"/>
        </w:rPr>
        <w:t>минимизации затрат времени и сил на проведение оценки</w:t>
      </w:r>
      <w:r w:rsidRPr="00010C0C">
        <w:rPr>
          <w:rFonts w:ascii="Times New Roman" w:hAnsi="Times New Roman"/>
          <w:sz w:val="24"/>
          <w:szCs w:val="24"/>
        </w:rPr>
        <w:t xml:space="preserve"> на основе: 1) компетентного утверждения РПС методик оценки; 2) привлечения компетентных специалистов, включенных в реестр экспертов РПС по проведению ПОА; </w:t>
      </w:r>
      <w:r w:rsidR="001808BF" w:rsidRPr="00010C0C">
        <w:rPr>
          <w:rFonts w:ascii="Times New Roman" w:hAnsi="Times New Roman"/>
          <w:sz w:val="24"/>
          <w:szCs w:val="24"/>
        </w:rPr>
        <w:t xml:space="preserve">3) проведения сбора, обработки и анализа данных экспертиз </w:t>
      </w:r>
      <w:r w:rsidR="001808BF" w:rsidRPr="00010C0C">
        <w:rPr>
          <w:rFonts w:ascii="Times New Roman" w:hAnsi="Times New Roman"/>
          <w:sz w:val="24"/>
          <w:szCs w:val="24"/>
          <w:u w:val="single"/>
        </w:rPr>
        <w:t>максимально оперативно</w:t>
      </w:r>
      <w:r w:rsidR="001808BF" w:rsidRPr="00010C0C">
        <w:rPr>
          <w:rFonts w:ascii="Times New Roman" w:hAnsi="Times New Roman"/>
          <w:sz w:val="24"/>
          <w:szCs w:val="24"/>
        </w:rPr>
        <w:t xml:space="preserve">, </w:t>
      </w:r>
      <w:r w:rsidR="001808BF" w:rsidRPr="00010C0C">
        <w:rPr>
          <w:rFonts w:ascii="Times New Roman" w:hAnsi="Times New Roman"/>
          <w:sz w:val="24"/>
          <w:szCs w:val="24"/>
          <w:u w:val="single"/>
        </w:rPr>
        <w:t>по четкому алгоритму (с использованием средств автоматизации на основе цифровых технологий)</w:t>
      </w:r>
      <w:r w:rsidR="001808BF" w:rsidRPr="00010C0C">
        <w:rPr>
          <w:rFonts w:ascii="Times New Roman" w:hAnsi="Times New Roman"/>
          <w:sz w:val="24"/>
          <w:szCs w:val="24"/>
        </w:rPr>
        <w:t xml:space="preserve"> и </w:t>
      </w:r>
      <w:r w:rsidR="001808BF" w:rsidRPr="00010C0C">
        <w:rPr>
          <w:rFonts w:ascii="Times New Roman" w:hAnsi="Times New Roman"/>
          <w:sz w:val="24"/>
          <w:szCs w:val="24"/>
          <w:u w:val="single"/>
        </w:rPr>
        <w:t>целиком дистанционно</w:t>
      </w:r>
      <w:r w:rsidR="001808BF" w:rsidRPr="00010C0C">
        <w:rPr>
          <w:rFonts w:ascii="Times New Roman" w:hAnsi="Times New Roman"/>
          <w:sz w:val="24"/>
          <w:szCs w:val="24"/>
        </w:rPr>
        <w:t>;</w:t>
      </w:r>
    </w:p>
    <w:p w14:paraId="20D33276" w14:textId="77777777" w:rsidR="00F95965" w:rsidRPr="00010C0C" w:rsidRDefault="00A32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C0C">
        <w:rPr>
          <w:rFonts w:ascii="Times New Roman" w:hAnsi="Times New Roman"/>
          <w:sz w:val="24"/>
          <w:szCs w:val="24"/>
        </w:rPr>
        <w:t xml:space="preserve">- </w:t>
      </w:r>
      <w:r w:rsidRPr="00010C0C">
        <w:rPr>
          <w:rFonts w:ascii="Times New Roman" w:hAnsi="Times New Roman"/>
          <w:sz w:val="24"/>
          <w:szCs w:val="24"/>
          <w:u w:val="single"/>
        </w:rPr>
        <w:t xml:space="preserve">дружественность процедуры по отношению к </w:t>
      </w:r>
      <w:r w:rsidR="009901FC" w:rsidRPr="00010C0C">
        <w:rPr>
          <w:rFonts w:ascii="Times New Roman" w:hAnsi="Times New Roman"/>
          <w:sz w:val="24"/>
          <w:szCs w:val="24"/>
          <w:u w:val="single"/>
        </w:rPr>
        <w:t xml:space="preserve">образовательной организации </w:t>
      </w:r>
      <w:r w:rsidRPr="00010C0C">
        <w:rPr>
          <w:rFonts w:ascii="Times New Roman" w:hAnsi="Times New Roman"/>
          <w:sz w:val="24"/>
          <w:szCs w:val="24"/>
          <w:u w:val="single"/>
        </w:rPr>
        <w:t xml:space="preserve">на основе </w:t>
      </w:r>
      <w:proofErr w:type="spellStart"/>
      <w:r w:rsidRPr="00010C0C">
        <w:rPr>
          <w:rFonts w:ascii="Times New Roman" w:hAnsi="Times New Roman"/>
          <w:sz w:val="24"/>
          <w:szCs w:val="24"/>
          <w:u w:val="single"/>
        </w:rPr>
        <w:t>поэтапности</w:t>
      </w:r>
      <w:proofErr w:type="spellEnd"/>
      <w:r w:rsidRPr="00010C0C">
        <w:rPr>
          <w:rFonts w:ascii="Times New Roman" w:hAnsi="Times New Roman"/>
          <w:sz w:val="24"/>
          <w:szCs w:val="24"/>
          <w:u w:val="single"/>
        </w:rPr>
        <w:t xml:space="preserve"> проведения экспертизы</w:t>
      </w:r>
      <w:r w:rsidRPr="00010C0C">
        <w:rPr>
          <w:rFonts w:ascii="Times New Roman" w:hAnsi="Times New Roman"/>
          <w:sz w:val="24"/>
          <w:szCs w:val="24"/>
        </w:rPr>
        <w:t xml:space="preserve"> содержания и реализации аккредитуемых образовательных программ (</w:t>
      </w:r>
      <w:r w:rsidR="008E6299" w:rsidRPr="00010C0C">
        <w:rPr>
          <w:rFonts w:ascii="Times New Roman" w:hAnsi="Times New Roman"/>
          <w:sz w:val="24"/>
          <w:szCs w:val="24"/>
        </w:rPr>
        <w:t>включая</w:t>
      </w:r>
      <w:r w:rsidR="00101CEA" w:rsidRPr="00010C0C">
        <w:rPr>
          <w:rFonts w:ascii="Times New Roman" w:hAnsi="Times New Roman"/>
          <w:sz w:val="24"/>
          <w:szCs w:val="24"/>
        </w:rPr>
        <w:t xml:space="preserve">, в рамках установленной стоимости услуги по проведению ПОА, </w:t>
      </w:r>
      <w:r w:rsidR="008E6299" w:rsidRPr="00010C0C">
        <w:rPr>
          <w:rFonts w:ascii="Times New Roman" w:hAnsi="Times New Roman"/>
          <w:sz w:val="24"/>
          <w:szCs w:val="24"/>
        </w:rPr>
        <w:t xml:space="preserve">элементы образовательного аудита для содействия устранению </w:t>
      </w:r>
      <w:r w:rsidR="009901FC" w:rsidRPr="00010C0C">
        <w:rPr>
          <w:rFonts w:ascii="Times New Roman" w:hAnsi="Times New Roman"/>
          <w:sz w:val="24"/>
          <w:szCs w:val="24"/>
        </w:rPr>
        <w:t xml:space="preserve">образовательной организацией </w:t>
      </w:r>
      <w:r w:rsidR="008E6299" w:rsidRPr="00010C0C">
        <w:rPr>
          <w:rFonts w:ascii="Times New Roman" w:hAnsi="Times New Roman"/>
          <w:sz w:val="24"/>
          <w:szCs w:val="24"/>
        </w:rPr>
        <w:t xml:space="preserve">выявленных недочетов </w:t>
      </w:r>
      <w:r w:rsidR="008E6299" w:rsidRPr="00010C0C">
        <w:rPr>
          <w:rFonts w:ascii="Times New Roman" w:hAnsi="Times New Roman"/>
          <w:b/>
          <w:sz w:val="24"/>
          <w:szCs w:val="24"/>
          <w:u w:val="single"/>
        </w:rPr>
        <w:t>до</w:t>
      </w:r>
      <w:r w:rsidR="008E6299" w:rsidRPr="00010C0C">
        <w:rPr>
          <w:rFonts w:ascii="Times New Roman" w:hAnsi="Times New Roman"/>
          <w:sz w:val="24"/>
          <w:szCs w:val="24"/>
        </w:rPr>
        <w:t xml:space="preserve"> завершения экспертизы, </w:t>
      </w:r>
      <w:r w:rsidRPr="00010C0C">
        <w:rPr>
          <w:rFonts w:ascii="Times New Roman" w:hAnsi="Times New Roman"/>
          <w:sz w:val="24"/>
          <w:szCs w:val="24"/>
        </w:rPr>
        <w:t xml:space="preserve">в течение </w:t>
      </w:r>
      <w:r w:rsidR="008E6299" w:rsidRPr="00010C0C">
        <w:rPr>
          <w:rFonts w:ascii="Times New Roman" w:hAnsi="Times New Roman"/>
          <w:sz w:val="24"/>
          <w:szCs w:val="24"/>
        </w:rPr>
        <w:t>согласуемо</w:t>
      </w:r>
      <w:r w:rsidRPr="00010C0C">
        <w:rPr>
          <w:rFonts w:ascii="Times New Roman" w:hAnsi="Times New Roman"/>
          <w:sz w:val="24"/>
          <w:szCs w:val="24"/>
        </w:rPr>
        <w:t xml:space="preserve">го </w:t>
      </w:r>
      <w:r w:rsidR="008E6299" w:rsidRPr="00010C0C">
        <w:rPr>
          <w:rFonts w:ascii="Times New Roman" w:hAnsi="Times New Roman"/>
          <w:sz w:val="24"/>
          <w:szCs w:val="24"/>
        </w:rPr>
        <w:t xml:space="preserve">с </w:t>
      </w:r>
      <w:r w:rsidR="009901FC" w:rsidRPr="00010C0C">
        <w:rPr>
          <w:rFonts w:ascii="Times New Roman" w:hAnsi="Times New Roman"/>
          <w:sz w:val="24"/>
          <w:szCs w:val="24"/>
        </w:rPr>
        <w:t xml:space="preserve">администрацией образовательной организации </w:t>
      </w:r>
      <w:r w:rsidRPr="00010C0C">
        <w:rPr>
          <w:rFonts w:ascii="Times New Roman" w:hAnsi="Times New Roman"/>
          <w:sz w:val="24"/>
          <w:szCs w:val="24"/>
        </w:rPr>
        <w:t>периода времени) для эффективного использования данных оценки в совершенствовании содержания и/или реализации соответствующих программ</w:t>
      </w:r>
      <w:r w:rsidR="001808BF" w:rsidRPr="00010C0C">
        <w:rPr>
          <w:rFonts w:ascii="Times New Roman" w:hAnsi="Times New Roman"/>
          <w:sz w:val="24"/>
          <w:szCs w:val="24"/>
        </w:rPr>
        <w:t>.</w:t>
      </w:r>
    </w:p>
    <w:p w14:paraId="61439675" w14:textId="77777777" w:rsidR="00F95965" w:rsidRPr="00010C0C" w:rsidRDefault="00F959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EFEC2E" w14:textId="77777777" w:rsidR="00F95965" w:rsidRPr="00010C0C" w:rsidRDefault="00760D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0C0C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A326A1" w:rsidRPr="00010C0C">
        <w:rPr>
          <w:rFonts w:ascii="Times New Roman" w:hAnsi="Times New Roman"/>
          <w:b/>
          <w:bCs/>
          <w:sz w:val="24"/>
          <w:szCs w:val="24"/>
          <w:u w:val="single"/>
        </w:rPr>
        <w:t>Содержание оценки</w:t>
      </w:r>
      <w:r w:rsidR="00A326A1" w:rsidRPr="00010C0C">
        <w:rPr>
          <w:rFonts w:ascii="Times New Roman" w:hAnsi="Times New Roman"/>
          <w:b/>
          <w:bCs/>
          <w:sz w:val="24"/>
          <w:szCs w:val="24"/>
        </w:rPr>
        <w:t xml:space="preserve"> в рамках ПОА</w:t>
      </w:r>
      <w:r w:rsidR="0002042C" w:rsidRPr="00010C0C">
        <w:rPr>
          <w:rFonts w:ascii="Times New Roman" w:hAnsi="Times New Roman"/>
          <w:b/>
          <w:bCs/>
          <w:sz w:val="24"/>
          <w:szCs w:val="24"/>
        </w:rPr>
        <w:t xml:space="preserve"> программ СПО </w:t>
      </w:r>
      <w:r w:rsidR="00A326A1" w:rsidRPr="00010C0C">
        <w:rPr>
          <w:rFonts w:ascii="Times New Roman" w:hAnsi="Times New Roman"/>
          <w:sz w:val="24"/>
          <w:szCs w:val="24"/>
        </w:rPr>
        <w:t>(утверждено РПС)</w:t>
      </w:r>
    </w:p>
    <w:p w14:paraId="27448D35" w14:textId="77777777" w:rsidR="00F95965" w:rsidRPr="00010C0C" w:rsidRDefault="00F9596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BEA04B2" w14:textId="77777777" w:rsidR="00F95965" w:rsidRPr="00010C0C" w:rsidRDefault="00A32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C0C">
        <w:rPr>
          <w:rFonts w:ascii="Times New Roman" w:hAnsi="Times New Roman"/>
          <w:sz w:val="24"/>
          <w:szCs w:val="24"/>
        </w:rPr>
        <w:t>1. Показатель «Соответствие качества результатов подготовки профессиональным стандартам (в части, обеспечиваемой аккредитуемой образовательной программой)»</w:t>
      </w:r>
    </w:p>
    <w:p w14:paraId="2BC2DD5C" w14:textId="77777777" w:rsidR="00F95965" w:rsidRPr="00010C0C" w:rsidRDefault="00A32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10C0C">
        <w:rPr>
          <w:rFonts w:ascii="Times New Roman" w:hAnsi="Times New Roman"/>
          <w:i/>
          <w:iCs/>
          <w:sz w:val="24"/>
          <w:szCs w:val="24"/>
        </w:rPr>
        <w:t>группы критериев оценки для проведения ПОА:</w:t>
      </w:r>
    </w:p>
    <w:p w14:paraId="6DB2CAD7" w14:textId="77777777" w:rsidR="00F95965" w:rsidRPr="00010C0C" w:rsidRDefault="00A32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C0C">
        <w:rPr>
          <w:rFonts w:ascii="Times New Roman" w:hAnsi="Times New Roman"/>
          <w:sz w:val="24"/>
          <w:szCs w:val="24"/>
        </w:rPr>
        <w:t xml:space="preserve">1.1. Учет требований профессионального стандарта </w:t>
      </w:r>
      <w:r w:rsidR="00342096" w:rsidRPr="00010C0C">
        <w:rPr>
          <w:rFonts w:ascii="Times New Roman" w:hAnsi="Times New Roman"/>
          <w:sz w:val="24"/>
          <w:szCs w:val="24"/>
        </w:rPr>
        <w:t xml:space="preserve">(если есть) </w:t>
      </w:r>
      <w:r w:rsidRPr="00010C0C">
        <w:rPr>
          <w:rFonts w:ascii="Times New Roman" w:hAnsi="Times New Roman"/>
          <w:sz w:val="24"/>
          <w:szCs w:val="24"/>
        </w:rPr>
        <w:t>в содержании аккредитуемой образовательной программы.</w:t>
      </w:r>
    </w:p>
    <w:p w14:paraId="7F1C91B0" w14:textId="77777777" w:rsidR="00F95965" w:rsidRPr="00010C0C" w:rsidRDefault="00A32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C0C">
        <w:rPr>
          <w:rFonts w:ascii="Times New Roman" w:hAnsi="Times New Roman"/>
          <w:sz w:val="24"/>
          <w:szCs w:val="24"/>
        </w:rPr>
        <w:t>1.2. Удовлетворенность работодателей уровнем теоретической подготовки специалистов-выпускников образовательной организации по аккредитуемой образовательной программе (за последние 3 года).</w:t>
      </w:r>
    </w:p>
    <w:p w14:paraId="060E093F" w14:textId="77777777" w:rsidR="00F95965" w:rsidRPr="00010C0C" w:rsidRDefault="00A32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C0C">
        <w:rPr>
          <w:rFonts w:ascii="Times New Roman" w:hAnsi="Times New Roman"/>
          <w:sz w:val="24"/>
          <w:szCs w:val="24"/>
        </w:rPr>
        <w:t>1.3. Удовлетворенность работодателей уровнем практической подготовки специалистов-выпускников образовательной организации по аккредитуемой образовательной программе (за последние 3 года).</w:t>
      </w:r>
    </w:p>
    <w:p w14:paraId="6385768C" w14:textId="77777777" w:rsidR="00F95965" w:rsidRPr="00010C0C" w:rsidRDefault="00A32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C0C">
        <w:rPr>
          <w:rFonts w:ascii="Times New Roman" w:hAnsi="Times New Roman"/>
          <w:sz w:val="24"/>
          <w:szCs w:val="24"/>
        </w:rPr>
        <w:t>1.4. Удовлетворенность работодателей выполнением специалистами-выпускниками трудовых функций в соответствии с требованиями профессионального стандарта (</w:t>
      </w:r>
      <w:r w:rsidR="00342096" w:rsidRPr="00010C0C">
        <w:rPr>
          <w:rFonts w:ascii="Times New Roman" w:hAnsi="Times New Roman"/>
          <w:sz w:val="24"/>
          <w:szCs w:val="24"/>
        </w:rPr>
        <w:t xml:space="preserve">если есть; </w:t>
      </w:r>
      <w:r w:rsidRPr="00010C0C">
        <w:rPr>
          <w:rFonts w:ascii="Times New Roman" w:hAnsi="Times New Roman"/>
          <w:sz w:val="24"/>
          <w:szCs w:val="24"/>
        </w:rPr>
        <w:t>за последние 3 года).</w:t>
      </w:r>
    </w:p>
    <w:p w14:paraId="1221CFB3" w14:textId="77777777" w:rsidR="00F95965" w:rsidRPr="00010C0C" w:rsidRDefault="00A32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C0C">
        <w:rPr>
          <w:rFonts w:ascii="Times New Roman" w:hAnsi="Times New Roman"/>
          <w:sz w:val="24"/>
          <w:szCs w:val="24"/>
        </w:rPr>
        <w:lastRenderedPageBreak/>
        <w:t>2. Показатель «Соответствие качества результатов подготовки требованиям рынка труда к специалистам (с учетом показателей, согласованных с крупнейшими объединениями работодателей, и с учетом положений квалификационных характеристик)»</w:t>
      </w:r>
    </w:p>
    <w:p w14:paraId="3629BCA7" w14:textId="77777777" w:rsidR="00F95965" w:rsidRPr="00010C0C" w:rsidRDefault="00A32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10C0C">
        <w:rPr>
          <w:rFonts w:ascii="Times New Roman" w:hAnsi="Times New Roman"/>
          <w:i/>
          <w:iCs/>
          <w:sz w:val="24"/>
          <w:szCs w:val="24"/>
        </w:rPr>
        <w:t>группы критериев оценки для проведения ПОА:</w:t>
      </w:r>
    </w:p>
    <w:p w14:paraId="7A37161A" w14:textId="77777777" w:rsidR="00F95965" w:rsidRPr="00010C0C" w:rsidRDefault="00A32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C0C">
        <w:rPr>
          <w:rFonts w:ascii="Times New Roman" w:hAnsi="Times New Roman"/>
          <w:sz w:val="24"/>
          <w:szCs w:val="24"/>
        </w:rPr>
        <w:t>2.1. Готовность студентов-выпускников к профессиональной деятельности (за последние 3 года).</w:t>
      </w:r>
    </w:p>
    <w:p w14:paraId="2E57CF91" w14:textId="77777777" w:rsidR="00F95965" w:rsidRPr="00010C0C" w:rsidRDefault="00A32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C0C">
        <w:rPr>
          <w:rFonts w:ascii="Times New Roman" w:hAnsi="Times New Roman"/>
          <w:sz w:val="24"/>
          <w:szCs w:val="24"/>
        </w:rPr>
        <w:t>2.2. Структура, динамика и информационное обеспечение трудоустройства специалистов-выпускников (за последний год, с учетом предыдущего).</w:t>
      </w:r>
    </w:p>
    <w:p w14:paraId="79C2CBB5" w14:textId="77777777" w:rsidR="00F95965" w:rsidRPr="00010C0C" w:rsidRDefault="00A32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C0C">
        <w:rPr>
          <w:rFonts w:ascii="Times New Roman" w:hAnsi="Times New Roman"/>
          <w:sz w:val="24"/>
          <w:szCs w:val="24"/>
        </w:rPr>
        <w:t>2.3. Удовлетворенность специалиста-выпускника профессиональной подготовкой в образовательной организации и своим профессиональным статусом (за последний год).</w:t>
      </w:r>
    </w:p>
    <w:p w14:paraId="410DDD62" w14:textId="77777777" w:rsidR="00F95965" w:rsidRPr="00010C0C" w:rsidRDefault="00A32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C0C">
        <w:rPr>
          <w:rFonts w:ascii="Times New Roman" w:hAnsi="Times New Roman"/>
          <w:sz w:val="24"/>
          <w:szCs w:val="24"/>
        </w:rPr>
        <w:t>2.4. Сформированность профессионально-значимых личностно-деловых качеств специалистов-выпускников в соответствии с требованиями к их квалификации (по данным за последние 3 года).</w:t>
      </w:r>
    </w:p>
    <w:p w14:paraId="4BF2D18B" w14:textId="77777777" w:rsidR="00F95965" w:rsidRPr="00010C0C" w:rsidRDefault="00A32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C0C">
        <w:rPr>
          <w:rFonts w:ascii="Times New Roman" w:hAnsi="Times New Roman"/>
          <w:sz w:val="24"/>
          <w:szCs w:val="24"/>
        </w:rPr>
        <w:t>3. Показатель «Уровень подготовки выпускников, определяемый институциональным статусом образовательной программы (характеризуемым содержанием и особенностями программы, учитывающими требования рынка труда к специалистам)»</w:t>
      </w:r>
    </w:p>
    <w:p w14:paraId="3D5D8C46" w14:textId="77777777" w:rsidR="00F95965" w:rsidRPr="00010C0C" w:rsidRDefault="00A32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10C0C">
        <w:rPr>
          <w:rFonts w:ascii="Times New Roman" w:hAnsi="Times New Roman"/>
          <w:i/>
          <w:iCs/>
          <w:sz w:val="24"/>
          <w:szCs w:val="24"/>
        </w:rPr>
        <w:t>группы критериев оценки для проведения ПОА:</w:t>
      </w:r>
    </w:p>
    <w:p w14:paraId="48DB3DE9" w14:textId="77777777" w:rsidR="00F95965" w:rsidRPr="00010C0C" w:rsidRDefault="00A32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C0C">
        <w:rPr>
          <w:rFonts w:ascii="Times New Roman" w:hAnsi="Times New Roman"/>
          <w:sz w:val="24"/>
          <w:szCs w:val="24"/>
        </w:rPr>
        <w:t>3.1. Учет потребностей рынка труда при построении аккредитуемой образовательной программы.</w:t>
      </w:r>
    </w:p>
    <w:p w14:paraId="1DE2DD60" w14:textId="77777777" w:rsidR="00F95965" w:rsidRPr="00010C0C" w:rsidRDefault="00A32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C0C">
        <w:rPr>
          <w:rFonts w:ascii="Times New Roman" w:hAnsi="Times New Roman"/>
          <w:sz w:val="24"/>
          <w:szCs w:val="24"/>
        </w:rPr>
        <w:t>3.2. Динамика приема на целевое обучение и эффективности осуществления данного обучения (в рамках контрольных цифр приема на обучение обучающихся-потенциальных выпускников за счет средств юридического лица) (за последние 3 года).</w:t>
      </w:r>
    </w:p>
    <w:p w14:paraId="23537B87" w14:textId="77777777" w:rsidR="00F95965" w:rsidRPr="00010C0C" w:rsidRDefault="00A32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C0C">
        <w:rPr>
          <w:rFonts w:ascii="Times New Roman" w:hAnsi="Times New Roman"/>
          <w:sz w:val="24"/>
          <w:szCs w:val="24"/>
        </w:rPr>
        <w:t>3.</w:t>
      </w:r>
      <w:r w:rsidR="00832FE3" w:rsidRPr="00010C0C">
        <w:rPr>
          <w:rFonts w:ascii="Times New Roman" w:hAnsi="Times New Roman"/>
          <w:sz w:val="24"/>
          <w:szCs w:val="24"/>
        </w:rPr>
        <w:t>3</w:t>
      </w:r>
      <w:r w:rsidRPr="00010C0C">
        <w:rPr>
          <w:rFonts w:ascii="Times New Roman" w:hAnsi="Times New Roman"/>
          <w:sz w:val="24"/>
          <w:szCs w:val="24"/>
        </w:rPr>
        <w:t>. Общая динамика структуры и эффективности приема на обучение (в рамках контрольных цифр приема на обучение обучающихся-потенциальных выпускников за счет бюджетных ассигнований и за счет средств физических / юридических лиц) (за последние 3 года).</w:t>
      </w:r>
    </w:p>
    <w:p w14:paraId="54B6A0BD" w14:textId="77777777" w:rsidR="00F95965" w:rsidRPr="00010C0C" w:rsidRDefault="00A32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C0C">
        <w:rPr>
          <w:rFonts w:ascii="Times New Roman" w:hAnsi="Times New Roman"/>
          <w:sz w:val="24"/>
          <w:szCs w:val="24"/>
        </w:rPr>
        <w:t>3.</w:t>
      </w:r>
      <w:r w:rsidR="00832FE3" w:rsidRPr="00010C0C">
        <w:rPr>
          <w:rFonts w:ascii="Times New Roman" w:hAnsi="Times New Roman"/>
          <w:sz w:val="24"/>
          <w:szCs w:val="24"/>
        </w:rPr>
        <w:t>4</w:t>
      </w:r>
      <w:r w:rsidRPr="00010C0C">
        <w:rPr>
          <w:rFonts w:ascii="Times New Roman" w:hAnsi="Times New Roman"/>
          <w:sz w:val="24"/>
          <w:szCs w:val="24"/>
        </w:rPr>
        <w:t>. Динамика контингента обучающихся-потенциальных выпускников (за последние 3 года).</w:t>
      </w:r>
    </w:p>
    <w:p w14:paraId="7D41636C" w14:textId="77777777" w:rsidR="00F95965" w:rsidRPr="00010C0C" w:rsidRDefault="00A32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C0C">
        <w:rPr>
          <w:rFonts w:ascii="Times New Roman" w:hAnsi="Times New Roman"/>
          <w:sz w:val="24"/>
          <w:szCs w:val="24"/>
        </w:rPr>
        <w:t>3.</w:t>
      </w:r>
      <w:r w:rsidR="00832FE3" w:rsidRPr="00010C0C">
        <w:rPr>
          <w:rFonts w:ascii="Times New Roman" w:hAnsi="Times New Roman"/>
          <w:sz w:val="24"/>
          <w:szCs w:val="24"/>
        </w:rPr>
        <w:t>5</w:t>
      </w:r>
      <w:r w:rsidRPr="00010C0C">
        <w:rPr>
          <w:rFonts w:ascii="Times New Roman" w:hAnsi="Times New Roman"/>
          <w:sz w:val="24"/>
          <w:szCs w:val="24"/>
        </w:rPr>
        <w:t>. Обеспечение социальной активности обучающихся-потенциальных выпускников в рамках реализуемой образовательной программы (за последние 3 года).</w:t>
      </w:r>
    </w:p>
    <w:p w14:paraId="50903499" w14:textId="77777777" w:rsidR="00F95965" w:rsidRPr="00010C0C" w:rsidRDefault="00A32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C0C">
        <w:rPr>
          <w:rFonts w:ascii="Times New Roman" w:hAnsi="Times New Roman"/>
          <w:sz w:val="24"/>
          <w:szCs w:val="24"/>
        </w:rPr>
        <w:t>3.</w:t>
      </w:r>
      <w:r w:rsidR="00832FE3" w:rsidRPr="00010C0C">
        <w:rPr>
          <w:rFonts w:ascii="Times New Roman" w:hAnsi="Times New Roman"/>
          <w:sz w:val="24"/>
          <w:szCs w:val="24"/>
        </w:rPr>
        <w:t>6</w:t>
      </w:r>
      <w:r w:rsidRPr="00010C0C">
        <w:rPr>
          <w:rFonts w:ascii="Times New Roman" w:hAnsi="Times New Roman"/>
          <w:sz w:val="24"/>
          <w:szCs w:val="24"/>
        </w:rPr>
        <w:t>. Обеспечение творческой активности обучающихся-потенциальных выпускников в рамках реализуемой образовательной программы (за последние 3 года).</w:t>
      </w:r>
    </w:p>
    <w:p w14:paraId="473EAFEB" w14:textId="77777777" w:rsidR="00F95965" w:rsidRPr="00010C0C" w:rsidRDefault="00A32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C0C">
        <w:rPr>
          <w:rFonts w:ascii="Times New Roman" w:hAnsi="Times New Roman"/>
          <w:sz w:val="24"/>
          <w:szCs w:val="24"/>
        </w:rPr>
        <w:t>3.</w:t>
      </w:r>
      <w:r w:rsidR="00832FE3" w:rsidRPr="00010C0C">
        <w:rPr>
          <w:rFonts w:ascii="Times New Roman" w:hAnsi="Times New Roman"/>
          <w:sz w:val="24"/>
          <w:szCs w:val="24"/>
        </w:rPr>
        <w:t>7</w:t>
      </w:r>
      <w:r w:rsidRPr="00010C0C">
        <w:rPr>
          <w:rFonts w:ascii="Times New Roman" w:hAnsi="Times New Roman"/>
          <w:sz w:val="24"/>
          <w:szCs w:val="24"/>
        </w:rPr>
        <w:t>. Доля преподавателей-практиков, привлеченных к реализации образовательной программы для обеспечения практико-ориентированности освоения данной программы обучающимися-потенциальными выпускниками (за последние 3 года).</w:t>
      </w:r>
    </w:p>
    <w:p w14:paraId="4AEF9825" w14:textId="77777777" w:rsidR="00F95965" w:rsidRPr="00010C0C" w:rsidRDefault="00A32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C0C">
        <w:rPr>
          <w:rFonts w:ascii="Times New Roman" w:hAnsi="Times New Roman"/>
          <w:sz w:val="24"/>
          <w:szCs w:val="24"/>
        </w:rPr>
        <w:t>3.</w:t>
      </w:r>
      <w:r w:rsidR="00832FE3" w:rsidRPr="00010C0C">
        <w:rPr>
          <w:rFonts w:ascii="Times New Roman" w:hAnsi="Times New Roman"/>
          <w:sz w:val="24"/>
          <w:szCs w:val="24"/>
        </w:rPr>
        <w:t>8</w:t>
      </w:r>
      <w:r w:rsidRPr="00010C0C">
        <w:rPr>
          <w:rFonts w:ascii="Times New Roman" w:hAnsi="Times New Roman"/>
          <w:sz w:val="24"/>
          <w:szCs w:val="24"/>
        </w:rPr>
        <w:t>. Система управления развитием учебно-воспитательного процесса в рамках аккредитуемой образовательной программы для обеспечения гарантий сохранения и повышения ее качества.</w:t>
      </w:r>
    </w:p>
    <w:p w14:paraId="64ACB21C" w14:textId="77777777" w:rsidR="00F95965" w:rsidRPr="00010C0C" w:rsidRDefault="00A32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C0C">
        <w:rPr>
          <w:rFonts w:ascii="Times New Roman" w:hAnsi="Times New Roman"/>
          <w:sz w:val="24"/>
          <w:szCs w:val="24"/>
        </w:rPr>
        <w:t>3.</w:t>
      </w:r>
      <w:r w:rsidR="00832FE3" w:rsidRPr="00010C0C">
        <w:rPr>
          <w:rFonts w:ascii="Times New Roman" w:hAnsi="Times New Roman"/>
          <w:sz w:val="24"/>
          <w:szCs w:val="24"/>
        </w:rPr>
        <w:t>9</w:t>
      </w:r>
      <w:r w:rsidRPr="00010C0C">
        <w:rPr>
          <w:rFonts w:ascii="Times New Roman" w:hAnsi="Times New Roman"/>
          <w:sz w:val="24"/>
          <w:szCs w:val="24"/>
        </w:rPr>
        <w:t xml:space="preserve">. Обеспечение </w:t>
      </w:r>
      <w:r w:rsidR="00723393" w:rsidRPr="00010C0C">
        <w:rPr>
          <w:rFonts w:ascii="Times New Roman" w:hAnsi="Times New Roman"/>
          <w:sz w:val="24"/>
          <w:szCs w:val="24"/>
        </w:rPr>
        <w:t xml:space="preserve">образовательной организацией </w:t>
      </w:r>
      <w:r w:rsidRPr="00010C0C">
        <w:rPr>
          <w:rFonts w:ascii="Times New Roman" w:hAnsi="Times New Roman"/>
          <w:sz w:val="24"/>
          <w:szCs w:val="24"/>
        </w:rPr>
        <w:t>участия представителей работодателей в формировании содержания образовательной программы и в совершенствовании освоения выпускниками аккредитуемой образовательной программы.</w:t>
      </w:r>
    </w:p>
    <w:p w14:paraId="5039C0E0" w14:textId="77777777" w:rsidR="00F95965" w:rsidRPr="00010C0C" w:rsidRDefault="00A32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0C0C">
        <w:rPr>
          <w:rFonts w:ascii="Times New Roman" w:hAnsi="Times New Roman"/>
          <w:i/>
          <w:sz w:val="24"/>
          <w:szCs w:val="24"/>
        </w:rPr>
        <w:t>3.1</w:t>
      </w:r>
      <w:r w:rsidR="00832FE3" w:rsidRPr="00010C0C">
        <w:rPr>
          <w:rFonts w:ascii="Times New Roman" w:hAnsi="Times New Roman"/>
          <w:i/>
          <w:sz w:val="24"/>
          <w:szCs w:val="24"/>
        </w:rPr>
        <w:t>0</w:t>
      </w:r>
      <w:r w:rsidRPr="00010C0C">
        <w:rPr>
          <w:rFonts w:ascii="Times New Roman" w:hAnsi="Times New Roman"/>
          <w:i/>
          <w:sz w:val="24"/>
          <w:szCs w:val="24"/>
        </w:rPr>
        <w:t xml:space="preserve">. Эффективность работы </w:t>
      </w:r>
      <w:r w:rsidR="00CF28A2" w:rsidRPr="00010C0C">
        <w:rPr>
          <w:rFonts w:ascii="Times New Roman" w:hAnsi="Times New Roman"/>
          <w:i/>
          <w:sz w:val="24"/>
          <w:szCs w:val="24"/>
        </w:rPr>
        <w:t>а</w:t>
      </w:r>
      <w:r w:rsidRPr="00010C0C">
        <w:rPr>
          <w:rFonts w:ascii="Times New Roman" w:hAnsi="Times New Roman"/>
          <w:i/>
          <w:sz w:val="24"/>
          <w:szCs w:val="24"/>
        </w:rPr>
        <w:t xml:space="preserve">ссоциации </w:t>
      </w:r>
      <w:r w:rsidR="00CF28A2" w:rsidRPr="00010C0C">
        <w:rPr>
          <w:rFonts w:ascii="Times New Roman" w:hAnsi="Times New Roman"/>
          <w:i/>
          <w:sz w:val="24"/>
          <w:szCs w:val="24"/>
        </w:rPr>
        <w:t xml:space="preserve">или иного добровольного общественного объединения </w:t>
      </w:r>
      <w:r w:rsidRPr="00010C0C">
        <w:rPr>
          <w:rFonts w:ascii="Times New Roman" w:hAnsi="Times New Roman"/>
          <w:i/>
          <w:sz w:val="24"/>
          <w:szCs w:val="24"/>
        </w:rPr>
        <w:t>выпускников</w:t>
      </w:r>
      <w:r w:rsidR="00CF28A2" w:rsidRPr="00010C0C">
        <w:rPr>
          <w:rFonts w:ascii="Times New Roman" w:hAnsi="Times New Roman"/>
          <w:i/>
          <w:sz w:val="24"/>
          <w:szCs w:val="24"/>
        </w:rPr>
        <w:t xml:space="preserve"> (если есть; применяется факультативно, как дополнительная группа критериев оценки, по согласованию с образовательной организацией)</w:t>
      </w:r>
      <w:r w:rsidRPr="00010C0C">
        <w:rPr>
          <w:rFonts w:ascii="Times New Roman" w:hAnsi="Times New Roman"/>
          <w:i/>
          <w:sz w:val="24"/>
          <w:szCs w:val="24"/>
        </w:rPr>
        <w:t>.</w:t>
      </w:r>
    </w:p>
    <w:p w14:paraId="52A93002" w14:textId="77777777" w:rsidR="00F95965" w:rsidRPr="00010C0C" w:rsidRDefault="00A32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C0C">
        <w:rPr>
          <w:rFonts w:ascii="Times New Roman" w:hAnsi="Times New Roman"/>
          <w:sz w:val="24"/>
          <w:szCs w:val="24"/>
        </w:rPr>
        <w:t>3.1</w:t>
      </w:r>
      <w:r w:rsidR="00832FE3" w:rsidRPr="00010C0C">
        <w:rPr>
          <w:rFonts w:ascii="Times New Roman" w:hAnsi="Times New Roman"/>
          <w:sz w:val="24"/>
          <w:szCs w:val="24"/>
        </w:rPr>
        <w:t>1</w:t>
      </w:r>
      <w:r w:rsidRPr="00010C0C">
        <w:rPr>
          <w:rFonts w:ascii="Times New Roman" w:hAnsi="Times New Roman"/>
          <w:sz w:val="24"/>
          <w:szCs w:val="24"/>
        </w:rPr>
        <w:t>. Ресурсная (финансовая, материально-техническая и информационно-методическая) обеспеченность подготовки выпускников по аккредитуемой образовательной программе.</w:t>
      </w:r>
    </w:p>
    <w:p w14:paraId="3FA3A660" w14:textId="77777777" w:rsidR="00F95965" w:rsidRPr="00010C0C" w:rsidRDefault="00A32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C0C">
        <w:rPr>
          <w:rFonts w:ascii="Times New Roman" w:hAnsi="Times New Roman"/>
          <w:sz w:val="24"/>
          <w:szCs w:val="24"/>
        </w:rPr>
        <w:t>3.1</w:t>
      </w:r>
      <w:r w:rsidR="00832FE3" w:rsidRPr="00010C0C">
        <w:rPr>
          <w:rFonts w:ascii="Times New Roman" w:hAnsi="Times New Roman"/>
          <w:sz w:val="24"/>
          <w:szCs w:val="24"/>
        </w:rPr>
        <w:t>2</w:t>
      </w:r>
      <w:r w:rsidRPr="00010C0C">
        <w:rPr>
          <w:rFonts w:ascii="Times New Roman" w:hAnsi="Times New Roman"/>
          <w:sz w:val="24"/>
          <w:szCs w:val="24"/>
        </w:rPr>
        <w:t>. Кадровая обеспеченность подготовки выпускников по аккредитуемой образовательной программе.</w:t>
      </w:r>
    </w:p>
    <w:p w14:paraId="04328F10" w14:textId="77777777" w:rsidR="00F95965" w:rsidRPr="00010C0C" w:rsidRDefault="00A32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C0C">
        <w:rPr>
          <w:rFonts w:ascii="Times New Roman" w:hAnsi="Times New Roman"/>
          <w:sz w:val="24"/>
          <w:szCs w:val="24"/>
        </w:rPr>
        <w:t>3.1</w:t>
      </w:r>
      <w:r w:rsidR="00832FE3" w:rsidRPr="00010C0C">
        <w:rPr>
          <w:rFonts w:ascii="Times New Roman" w:hAnsi="Times New Roman"/>
          <w:sz w:val="24"/>
          <w:szCs w:val="24"/>
        </w:rPr>
        <w:t>3</w:t>
      </w:r>
      <w:r w:rsidRPr="00010C0C">
        <w:rPr>
          <w:rFonts w:ascii="Times New Roman" w:hAnsi="Times New Roman"/>
          <w:sz w:val="24"/>
          <w:szCs w:val="24"/>
        </w:rPr>
        <w:t xml:space="preserve">. Обеспеченность подготовки выпускников по данной образовательной программе организационными структурами образовательной организации, соответствующими </w:t>
      </w:r>
      <w:r w:rsidR="00723393" w:rsidRPr="00010C0C">
        <w:rPr>
          <w:rFonts w:ascii="Times New Roman" w:hAnsi="Times New Roman"/>
          <w:sz w:val="24"/>
          <w:szCs w:val="24"/>
        </w:rPr>
        <w:t xml:space="preserve">профилю </w:t>
      </w:r>
      <w:r w:rsidRPr="00010C0C">
        <w:rPr>
          <w:rFonts w:ascii="Times New Roman" w:hAnsi="Times New Roman"/>
          <w:sz w:val="24"/>
          <w:szCs w:val="24"/>
        </w:rPr>
        <w:t>специальност</w:t>
      </w:r>
      <w:r w:rsidR="00723393" w:rsidRPr="00010C0C">
        <w:rPr>
          <w:rFonts w:ascii="Times New Roman" w:hAnsi="Times New Roman"/>
          <w:sz w:val="24"/>
          <w:szCs w:val="24"/>
        </w:rPr>
        <w:t>ей</w:t>
      </w:r>
      <w:r w:rsidRPr="00010C0C">
        <w:rPr>
          <w:rFonts w:ascii="Times New Roman" w:hAnsi="Times New Roman"/>
          <w:sz w:val="24"/>
          <w:szCs w:val="24"/>
        </w:rPr>
        <w:t>.</w:t>
      </w:r>
    </w:p>
    <w:p w14:paraId="22A718A7" w14:textId="77777777" w:rsidR="00F95965" w:rsidRPr="00010C0C" w:rsidRDefault="00A32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C0C">
        <w:rPr>
          <w:rFonts w:ascii="Times New Roman" w:hAnsi="Times New Roman"/>
          <w:sz w:val="24"/>
          <w:szCs w:val="24"/>
        </w:rPr>
        <w:t>3.1</w:t>
      </w:r>
      <w:r w:rsidR="00832FE3" w:rsidRPr="00010C0C">
        <w:rPr>
          <w:rFonts w:ascii="Times New Roman" w:hAnsi="Times New Roman"/>
          <w:sz w:val="24"/>
          <w:szCs w:val="24"/>
        </w:rPr>
        <w:t>4</w:t>
      </w:r>
      <w:r w:rsidRPr="00010C0C">
        <w:rPr>
          <w:rFonts w:ascii="Times New Roman" w:hAnsi="Times New Roman"/>
          <w:sz w:val="24"/>
          <w:szCs w:val="24"/>
        </w:rPr>
        <w:t xml:space="preserve">. Использование в </w:t>
      </w:r>
      <w:r w:rsidR="00723393" w:rsidRPr="00010C0C">
        <w:rPr>
          <w:rFonts w:ascii="Times New Roman" w:hAnsi="Times New Roman"/>
          <w:sz w:val="24"/>
          <w:szCs w:val="24"/>
        </w:rPr>
        <w:t xml:space="preserve">образовательной организации </w:t>
      </w:r>
      <w:r w:rsidRPr="00010C0C">
        <w:rPr>
          <w:rFonts w:ascii="Times New Roman" w:hAnsi="Times New Roman"/>
          <w:sz w:val="24"/>
          <w:szCs w:val="24"/>
        </w:rPr>
        <w:t>оценочных процедур для обеспечения качества подготовки выпускников по аккредитуемой образовательной программе (данные за последние 3 года).</w:t>
      </w:r>
    </w:p>
    <w:p w14:paraId="7F698F36" w14:textId="77777777" w:rsidR="00F95965" w:rsidRPr="00010C0C" w:rsidRDefault="00A32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C0C">
        <w:rPr>
          <w:rFonts w:ascii="Times New Roman" w:hAnsi="Times New Roman"/>
          <w:i/>
          <w:sz w:val="24"/>
          <w:szCs w:val="24"/>
        </w:rPr>
        <w:lastRenderedPageBreak/>
        <w:t>3.1</w:t>
      </w:r>
      <w:r w:rsidR="00832FE3" w:rsidRPr="00010C0C">
        <w:rPr>
          <w:rFonts w:ascii="Times New Roman" w:hAnsi="Times New Roman"/>
          <w:i/>
          <w:sz w:val="24"/>
          <w:szCs w:val="24"/>
        </w:rPr>
        <w:t>5</w:t>
      </w:r>
      <w:r w:rsidRPr="00010C0C">
        <w:rPr>
          <w:rFonts w:ascii="Times New Roman" w:hAnsi="Times New Roman"/>
          <w:i/>
          <w:sz w:val="24"/>
          <w:szCs w:val="24"/>
        </w:rPr>
        <w:t xml:space="preserve">. Наличие у организации, осуществляющей образовательную деятельность, </w:t>
      </w:r>
      <w:r w:rsidR="00CF28A2" w:rsidRPr="00010C0C">
        <w:rPr>
          <w:rFonts w:ascii="Times New Roman" w:hAnsi="Times New Roman"/>
          <w:i/>
          <w:sz w:val="24"/>
          <w:szCs w:val="24"/>
        </w:rPr>
        <w:t>по аккредитуемой(</w:t>
      </w:r>
      <w:proofErr w:type="spellStart"/>
      <w:r w:rsidR="00CF28A2" w:rsidRPr="00010C0C">
        <w:rPr>
          <w:rFonts w:ascii="Times New Roman" w:hAnsi="Times New Roman"/>
          <w:i/>
          <w:sz w:val="24"/>
          <w:szCs w:val="24"/>
        </w:rPr>
        <w:t>ым</w:t>
      </w:r>
      <w:proofErr w:type="spellEnd"/>
      <w:r w:rsidR="00CF28A2" w:rsidRPr="00010C0C">
        <w:rPr>
          <w:rFonts w:ascii="Times New Roman" w:hAnsi="Times New Roman"/>
          <w:i/>
          <w:sz w:val="24"/>
          <w:szCs w:val="24"/>
        </w:rPr>
        <w:t>) образовательной(</w:t>
      </w:r>
      <w:proofErr w:type="spellStart"/>
      <w:r w:rsidR="00CF28A2" w:rsidRPr="00010C0C">
        <w:rPr>
          <w:rFonts w:ascii="Times New Roman" w:hAnsi="Times New Roman"/>
          <w:i/>
          <w:sz w:val="24"/>
          <w:szCs w:val="24"/>
        </w:rPr>
        <w:t>ым</w:t>
      </w:r>
      <w:proofErr w:type="spellEnd"/>
      <w:r w:rsidR="00CF28A2" w:rsidRPr="00010C0C">
        <w:rPr>
          <w:rFonts w:ascii="Times New Roman" w:hAnsi="Times New Roman"/>
          <w:i/>
          <w:sz w:val="24"/>
          <w:szCs w:val="24"/>
        </w:rPr>
        <w:t>) программе(</w:t>
      </w:r>
      <w:proofErr w:type="spellStart"/>
      <w:r w:rsidR="00CF28A2" w:rsidRPr="00010C0C">
        <w:rPr>
          <w:rFonts w:ascii="Times New Roman" w:hAnsi="Times New Roman"/>
          <w:i/>
          <w:sz w:val="24"/>
          <w:szCs w:val="24"/>
        </w:rPr>
        <w:t>ам</w:t>
      </w:r>
      <w:proofErr w:type="spellEnd"/>
      <w:r w:rsidR="00CF28A2" w:rsidRPr="00010C0C">
        <w:rPr>
          <w:rFonts w:ascii="Times New Roman" w:hAnsi="Times New Roman"/>
          <w:i/>
          <w:sz w:val="24"/>
          <w:szCs w:val="24"/>
        </w:rPr>
        <w:t xml:space="preserve">), </w:t>
      </w:r>
      <w:r w:rsidRPr="00010C0C">
        <w:rPr>
          <w:rFonts w:ascii="Times New Roman" w:hAnsi="Times New Roman"/>
          <w:i/>
          <w:sz w:val="24"/>
          <w:szCs w:val="24"/>
        </w:rPr>
        <w:t xml:space="preserve">рейтингового статуса образовательной программы в </w:t>
      </w:r>
      <w:r w:rsidR="00CF28A2" w:rsidRPr="00010C0C">
        <w:rPr>
          <w:rFonts w:ascii="Times New Roman" w:hAnsi="Times New Roman"/>
          <w:i/>
          <w:sz w:val="24"/>
          <w:szCs w:val="24"/>
        </w:rPr>
        <w:t xml:space="preserve">World </w:t>
      </w:r>
      <w:proofErr w:type="spellStart"/>
      <w:r w:rsidR="00CF28A2" w:rsidRPr="00010C0C">
        <w:rPr>
          <w:rFonts w:ascii="Times New Roman" w:hAnsi="Times New Roman"/>
          <w:i/>
          <w:sz w:val="24"/>
          <w:szCs w:val="24"/>
        </w:rPr>
        <w:t>skills</w:t>
      </w:r>
      <w:proofErr w:type="spellEnd"/>
      <w:r w:rsidR="00CF28A2" w:rsidRPr="00010C0C">
        <w:rPr>
          <w:rFonts w:ascii="Times New Roman" w:hAnsi="Times New Roman"/>
          <w:i/>
          <w:sz w:val="24"/>
          <w:szCs w:val="24"/>
        </w:rPr>
        <w:t xml:space="preserve"> Russia и/или в иных обще</w:t>
      </w:r>
      <w:r w:rsidRPr="00010C0C">
        <w:rPr>
          <w:rFonts w:ascii="Times New Roman" w:hAnsi="Times New Roman"/>
          <w:i/>
          <w:sz w:val="24"/>
          <w:szCs w:val="24"/>
        </w:rPr>
        <w:t xml:space="preserve">российских </w:t>
      </w:r>
      <w:r w:rsidR="00CF28A2" w:rsidRPr="00010C0C">
        <w:rPr>
          <w:rFonts w:ascii="Times New Roman" w:hAnsi="Times New Roman"/>
          <w:i/>
          <w:sz w:val="24"/>
          <w:szCs w:val="24"/>
        </w:rPr>
        <w:t xml:space="preserve">/ региональных </w:t>
      </w:r>
      <w:r w:rsidRPr="00010C0C">
        <w:rPr>
          <w:rFonts w:ascii="Times New Roman" w:hAnsi="Times New Roman"/>
          <w:i/>
          <w:sz w:val="24"/>
          <w:szCs w:val="24"/>
        </w:rPr>
        <w:t xml:space="preserve">рейтинговых </w:t>
      </w:r>
      <w:r w:rsidR="00CF28A2" w:rsidRPr="00010C0C">
        <w:rPr>
          <w:rFonts w:ascii="Times New Roman" w:hAnsi="Times New Roman"/>
          <w:i/>
          <w:sz w:val="24"/>
          <w:szCs w:val="24"/>
        </w:rPr>
        <w:t xml:space="preserve">программах </w:t>
      </w:r>
      <w:r w:rsidRPr="00010C0C">
        <w:rPr>
          <w:rFonts w:ascii="Times New Roman" w:hAnsi="Times New Roman"/>
          <w:i/>
          <w:sz w:val="24"/>
          <w:szCs w:val="24"/>
        </w:rPr>
        <w:t>(за последние 3 года</w:t>
      </w:r>
      <w:r w:rsidR="00CF28A2" w:rsidRPr="00010C0C">
        <w:rPr>
          <w:rFonts w:ascii="Times New Roman" w:hAnsi="Times New Roman"/>
          <w:i/>
          <w:sz w:val="24"/>
          <w:szCs w:val="24"/>
        </w:rPr>
        <w:t>; применяется факультативно, как дополнительная группа критериев оценки, по согласованию с образовательной организацией</w:t>
      </w:r>
      <w:r w:rsidRPr="00010C0C">
        <w:rPr>
          <w:rFonts w:ascii="Times New Roman" w:hAnsi="Times New Roman"/>
          <w:sz w:val="24"/>
          <w:szCs w:val="24"/>
        </w:rPr>
        <w:t>).</w:t>
      </w:r>
    </w:p>
    <w:p w14:paraId="0FA814F0" w14:textId="77777777" w:rsidR="00F95965" w:rsidRPr="00010C0C" w:rsidRDefault="00A32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C0C">
        <w:rPr>
          <w:rFonts w:ascii="Times New Roman" w:hAnsi="Times New Roman"/>
          <w:sz w:val="24"/>
          <w:szCs w:val="24"/>
        </w:rPr>
        <w:t>3.1</w:t>
      </w:r>
      <w:r w:rsidR="00832FE3" w:rsidRPr="00010C0C">
        <w:rPr>
          <w:rFonts w:ascii="Times New Roman" w:hAnsi="Times New Roman"/>
          <w:sz w:val="24"/>
          <w:szCs w:val="24"/>
        </w:rPr>
        <w:t>6</w:t>
      </w:r>
      <w:r w:rsidRPr="00010C0C">
        <w:rPr>
          <w:rFonts w:ascii="Times New Roman" w:hAnsi="Times New Roman"/>
          <w:sz w:val="24"/>
          <w:szCs w:val="24"/>
        </w:rPr>
        <w:t>. Наличие и востребованность реализуемых образовательной организацией дополнительных образовательных программ в рамках аккредитуемой образовательной программы (за последние 3 года).</w:t>
      </w:r>
    </w:p>
    <w:p w14:paraId="3E37FAA7" w14:textId="77777777" w:rsidR="00F95965" w:rsidRPr="00010C0C" w:rsidRDefault="00F959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97ACBE" w14:textId="77777777" w:rsidR="0041778E" w:rsidRPr="00010C0C" w:rsidRDefault="0041778E">
      <w:pPr>
        <w:widowControl w:val="0"/>
        <w:tabs>
          <w:tab w:val="left" w:pos="1221"/>
        </w:tabs>
        <w:spacing w:before="2"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</w:rPr>
      </w:pPr>
      <w:r w:rsidRPr="00010C0C">
        <w:rPr>
          <w:rFonts w:ascii="Times New Roman" w:hAnsi="Times New Roman"/>
          <w:b/>
          <w:bCs/>
          <w:kern w:val="2"/>
          <w:sz w:val="24"/>
          <w:szCs w:val="24"/>
        </w:rPr>
        <w:t xml:space="preserve">7. </w:t>
      </w:r>
      <w:r w:rsidR="00A326A1" w:rsidRPr="00010C0C">
        <w:rPr>
          <w:rFonts w:ascii="Times New Roman" w:hAnsi="Times New Roman"/>
          <w:b/>
          <w:bCs/>
          <w:kern w:val="2"/>
          <w:sz w:val="24"/>
          <w:szCs w:val="24"/>
          <w:u w:val="single"/>
        </w:rPr>
        <w:t xml:space="preserve">Процедура </w:t>
      </w:r>
      <w:r w:rsidR="0029095F" w:rsidRPr="00010C0C">
        <w:rPr>
          <w:rFonts w:ascii="Times New Roman" w:hAnsi="Times New Roman"/>
          <w:b/>
          <w:bCs/>
          <w:kern w:val="2"/>
          <w:sz w:val="24"/>
          <w:szCs w:val="24"/>
          <w:u w:val="single"/>
        </w:rPr>
        <w:t>(оптимизированная методика)</w:t>
      </w:r>
      <w:r w:rsidR="0029095F" w:rsidRPr="00010C0C">
        <w:rPr>
          <w:rFonts w:ascii="Times New Roman" w:hAnsi="Times New Roman"/>
          <w:b/>
          <w:bCs/>
          <w:kern w:val="2"/>
          <w:sz w:val="24"/>
          <w:szCs w:val="24"/>
        </w:rPr>
        <w:t xml:space="preserve"> </w:t>
      </w:r>
    </w:p>
    <w:p w14:paraId="49CAA0DB" w14:textId="77777777" w:rsidR="00F95965" w:rsidRPr="00010C0C" w:rsidRDefault="00A326A1">
      <w:pPr>
        <w:widowControl w:val="0"/>
        <w:tabs>
          <w:tab w:val="left" w:pos="1221"/>
        </w:tabs>
        <w:spacing w:before="2"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 w:rsidRPr="00010C0C">
        <w:rPr>
          <w:rFonts w:ascii="Times New Roman" w:hAnsi="Times New Roman"/>
          <w:b/>
          <w:bCs/>
          <w:kern w:val="2"/>
          <w:sz w:val="24"/>
          <w:szCs w:val="24"/>
        </w:rPr>
        <w:t>организации и проведения ПОА</w:t>
      </w:r>
      <w:r w:rsidR="00832FE3" w:rsidRPr="00010C0C">
        <w:rPr>
          <w:rFonts w:ascii="Times New Roman" w:hAnsi="Times New Roman"/>
          <w:b/>
          <w:bCs/>
          <w:kern w:val="2"/>
          <w:sz w:val="24"/>
          <w:szCs w:val="24"/>
        </w:rPr>
        <w:t xml:space="preserve"> по программам СПО</w:t>
      </w:r>
      <w:r w:rsidRPr="00010C0C">
        <w:rPr>
          <w:rFonts w:ascii="Times New Roman" w:hAnsi="Times New Roman"/>
          <w:b/>
          <w:bCs/>
          <w:kern w:val="2"/>
          <w:sz w:val="24"/>
          <w:szCs w:val="24"/>
        </w:rPr>
        <w:t xml:space="preserve"> </w:t>
      </w:r>
      <w:r w:rsidRPr="00010C0C">
        <w:rPr>
          <w:rFonts w:ascii="Times New Roman" w:hAnsi="Times New Roman"/>
          <w:kern w:val="2"/>
          <w:sz w:val="24"/>
          <w:szCs w:val="24"/>
        </w:rPr>
        <w:t>(утверждена РПС)</w:t>
      </w:r>
    </w:p>
    <w:p w14:paraId="7D89D55C" w14:textId="77777777" w:rsidR="00832FE3" w:rsidRPr="00010C0C" w:rsidRDefault="00832FE3">
      <w:pPr>
        <w:widowControl w:val="0"/>
        <w:tabs>
          <w:tab w:val="left" w:pos="1221"/>
        </w:tabs>
        <w:spacing w:before="2"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2BCB2887" w14:textId="77777777" w:rsidR="00F95965" w:rsidRPr="00010C0C" w:rsidRDefault="00A32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010C0C">
        <w:rPr>
          <w:rFonts w:ascii="Times New Roman" w:hAnsi="Times New Roman"/>
          <w:sz w:val="24"/>
          <w:szCs w:val="24"/>
        </w:rPr>
        <w:t xml:space="preserve">Основанием для начала процедуры ПОА является заявление от </w:t>
      </w:r>
      <w:r w:rsidR="00832FE3" w:rsidRPr="00010C0C">
        <w:rPr>
          <w:rFonts w:ascii="Times New Roman" w:hAnsi="Times New Roman"/>
          <w:sz w:val="24"/>
          <w:szCs w:val="24"/>
        </w:rPr>
        <w:t xml:space="preserve">образовательной организации </w:t>
      </w:r>
      <w:r w:rsidRPr="00010C0C">
        <w:rPr>
          <w:rFonts w:ascii="Times New Roman" w:hAnsi="Times New Roman"/>
          <w:sz w:val="24"/>
          <w:szCs w:val="24"/>
        </w:rPr>
        <w:t xml:space="preserve">на проведение ПОА по одной или нескольким </w:t>
      </w:r>
      <w:r w:rsidR="00832FE3" w:rsidRPr="00010C0C">
        <w:rPr>
          <w:rFonts w:ascii="Times New Roman" w:hAnsi="Times New Roman"/>
          <w:sz w:val="24"/>
          <w:szCs w:val="24"/>
        </w:rPr>
        <w:t xml:space="preserve">основным и/или дополнительным общеобразовательным и/или профессиональным </w:t>
      </w:r>
      <w:r w:rsidRPr="00010C0C">
        <w:rPr>
          <w:rFonts w:ascii="Times New Roman" w:hAnsi="Times New Roman"/>
          <w:sz w:val="24"/>
          <w:szCs w:val="24"/>
        </w:rPr>
        <w:t xml:space="preserve">образовательным программам </w:t>
      </w:r>
      <w:r w:rsidR="00832FE3" w:rsidRPr="00010C0C">
        <w:rPr>
          <w:rFonts w:ascii="Times New Roman" w:hAnsi="Times New Roman"/>
          <w:sz w:val="24"/>
          <w:szCs w:val="24"/>
        </w:rPr>
        <w:t xml:space="preserve">среднего профессионального образования </w:t>
      </w:r>
      <w:r w:rsidRPr="00010C0C">
        <w:rPr>
          <w:rFonts w:ascii="Times New Roman" w:hAnsi="Times New Roman"/>
          <w:sz w:val="24"/>
          <w:szCs w:val="24"/>
        </w:rPr>
        <w:t>(по форме, установленной РПС – см. Приложение</w:t>
      </w:r>
      <w:r w:rsidR="00832FE3" w:rsidRPr="00010C0C">
        <w:rPr>
          <w:rFonts w:ascii="Times New Roman" w:hAnsi="Times New Roman"/>
          <w:sz w:val="24"/>
          <w:szCs w:val="24"/>
        </w:rPr>
        <w:t xml:space="preserve"> 2.</w:t>
      </w:r>
      <w:r w:rsidRPr="00010C0C">
        <w:rPr>
          <w:rFonts w:ascii="Times New Roman" w:hAnsi="Times New Roman"/>
          <w:sz w:val="24"/>
          <w:szCs w:val="24"/>
        </w:rPr>
        <w:t xml:space="preserve">), поступившее в РПС, заключенный на основе данного заявления договор между РПС и </w:t>
      </w:r>
      <w:r w:rsidR="00D458B4" w:rsidRPr="00010C0C">
        <w:rPr>
          <w:rFonts w:ascii="Times New Roman" w:hAnsi="Times New Roman"/>
          <w:sz w:val="24"/>
          <w:szCs w:val="24"/>
        </w:rPr>
        <w:t xml:space="preserve">образовательной организацией </w:t>
      </w:r>
      <w:r w:rsidRPr="00010C0C">
        <w:rPr>
          <w:rFonts w:ascii="Times New Roman" w:hAnsi="Times New Roman"/>
          <w:sz w:val="24"/>
          <w:szCs w:val="24"/>
        </w:rPr>
        <w:t xml:space="preserve">(в соответствии с типовой формой договора, установленной РПС) и произведенная </w:t>
      </w:r>
      <w:r w:rsidR="00D458B4" w:rsidRPr="00010C0C">
        <w:rPr>
          <w:rFonts w:ascii="Times New Roman" w:hAnsi="Times New Roman"/>
          <w:sz w:val="24"/>
          <w:szCs w:val="24"/>
        </w:rPr>
        <w:t>образовательной организацией</w:t>
      </w:r>
      <w:r w:rsidRPr="00010C0C">
        <w:rPr>
          <w:rFonts w:ascii="Times New Roman" w:hAnsi="Times New Roman"/>
          <w:sz w:val="24"/>
          <w:szCs w:val="24"/>
        </w:rPr>
        <w:t xml:space="preserve"> в соответствии с данным договором предоплата на расчетный счет РПС. </w:t>
      </w:r>
      <w:r w:rsidRPr="00010C0C">
        <w:rPr>
          <w:rFonts w:ascii="Times New Roman" w:hAnsi="Times New Roman"/>
          <w:i/>
          <w:iCs/>
          <w:sz w:val="24"/>
          <w:szCs w:val="24"/>
        </w:rPr>
        <w:t xml:space="preserve">При этом обязательным условием для профессионально-общественной аккредитации, проводимой РПС, является наличие у образовательной организации, претендующей на профессионально-общественную аккредитацию </w:t>
      </w:r>
      <w:r w:rsidR="00D458B4" w:rsidRPr="00010C0C">
        <w:rPr>
          <w:rFonts w:ascii="Times New Roman" w:hAnsi="Times New Roman"/>
          <w:i/>
          <w:iCs/>
          <w:sz w:val="24"/>
          <w:szCs w:val="24"/>
        </w:rPr>
        <w:t xml:space="preserve">соответствующих образовательных </w:t>
      </w:r>
      <w:r w:rsidRPr="00010C0C">
        <w:rPr>
          <w:rFonts w:ascii="Times New Roman" w:hAnsi="Times New Roman"/>
          <w:i/>
          <w:iCs/>
          <w:sz w:val="24"/>
          <w:szCs w:val="24"/>
        </w:rPr>
        <w:t xml:space="preserve">программ, лицензии на право ведения образовательной деятельности в сфере </w:t>
      </w:r>
      <w:r w:rsidR="00D458B4" w:rsidRPr="00010C0C">
        <w:rPr>
          <w:rFonts w:ascii="Times New Roman" w:hAnsi="Times New Roman"/>
          <w:i/>
          <w:iCs/>
          <w:sz w:val="24"/>
          <w:szCs w:val="24"/>
        </w:rPr>
        <w:t xml:space="preserve">среднего профессионального </w:t>
      </w:r>
      <w:r w:rsidRPr="00010C0C">
        <w:rPr>
          <w:rFonts w:ascii="Times New Roman" w:hAnsi="Times New Roman"/>
          <w:i/>
          <w:iCs/>
          <w:sz w:val="24"/>
          <w:szCs w:val="24"/>
        </w:rPr>
        <w:t>образования.</w:t>
      </w:r>
    </w:p>
    <w:p w14:paraId="2BDE917F" w14:textId="77777777" w:rsidR="00F95965" w:rsidRPr="00010C0C" w:rsidRDefault="00A32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C0C">
        <w:rPr>
          <w:rFonts w:ascii="Times New Roman" w:hAnsi="Times New Roman"/>
          <w:kern w:val="2"/>
          <w:sz w:val="24"/>
          <w:szCs w:val="24"/>
        </w:rPr>
        <w:t xml:space="preserve">1. </w:t>
      </w:r>
      <w:r w:rsidRPr="00010C0C">
        <w:rPr>
          <w:rFonts w:ascii="Times New Roman" w:hAnsi="Times New Roman"/>
          <w:kern w:val="2"/>
          <w:sz w:val="24"/>
          <w:szCs w:val="24"/>
          <w:u w:val="single"/>
        </w:rPr>
        <w:t>Подготовительный этап</w:t>
      </w:r>
      <w:r w:rsidRPr="00010C0C">
        <w:rPr>
          <w:rFonts w:ascii="Times New Roman" w:hAnsi="Times New Roman"/>
          <w:kern w:val="2"/>
          <w:sz w:val="24"/>
          <w:szCs w:val="24"/>
        </w:rPr>
        <w:t xml:space="preserve"> - организация проведения экспертизы заявленных на ПОА образовательных программ (осуществляется Центром, с участием Совета </w:t>
      </w:r>
      <w:r w:rsidRPr="00010C0C">
        <w:rPr>
          <w:rFonts w:ascii="Times New Roman" w:hAnsi="Times New Roman"/>
          <w:sz w:val="24"/>
          <w:szCs w:val="24"/>
        </w:rPr>
        <w:t xml:space="preserve">научных руководителей направлений общественно-профессиональных экспертиз, Экспертного совета, с отбором экспертов из числа экспертов, входящих в реестр РПС, а также с получением установленной РПС программно-методической документации от </w:t>
      </w:r>
      <w:r w:rsidR="00D458B4" w:rsidRPr="00010C0C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010C0C">
        <w:rPr>
          <w:rFonts w:ascii="Times New Roman" w:hAnsi="Times New Roman"/>
          <w:sz w:val="24"/>
          <w:szCs w:val="24"/>
        </w:rPr>
        <w:t xml:space="preserve">, для чего Центром осуществляется консультирование представителей </w:t>
      </w:r>
      <w:r w:rsidR="00D458B4" w:rsidRPr="00010C0C">
        <w:rPr>
          <w:rFonts w:ascii="Times New Roman" w:hAnsi="Times New Roman"/>
          <w:sz w:val="24"/>
          <w:szCs w:val="24"/>
        </w:rPr>
        <w:t>образовательной организации-</w:t>
      </w:r>
      <w:r w:rsidRPr="00010C0C">
        <w:rPr>
          <w:rFonts w:ascii="Times New Roman" w:hAnsi="Times New Roman"/>
          <w:sz w:val="24"/>
          <w:szCs w:val="24"/>
        </w:rPr>
        <w:t>Заказчика по подготовке к процедуре ПОА (включая вопросы подготовки в образовательной организации Заказчика комплекта ее рабочей программно-методической документации в соответствии с установленным Исполнителем перечнем документов для проведения их анализа экспертами, организации данного анализа, анкетирования представителей работодателей и выпускников).</w:t>
      </w:r>
    </w:p>
    <w:p w14:paraId="14806F6F" w14:textId="77777777" w:rsidR="00F95965" w:rsidRPr="00010C0C" w:rsidRDefault="00A32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C0C">
        <w:rPr>
          <w:rFonts w:ascii="Times New Roman" w:hAnsi="Times New Roman"/>
          <w:sz w:val="24"/>
          <w:szCs w:val="24"/>
        </w:rPr>
        <w:t xml:space="preserve">2. </w:t>
      </w:r>
      <w:r w:rsidRPr="00010C0C">
        <w:rPr>
          <w:rFonts w:ascii="Times New Roman" w:hAnsi="Times New Roman"/>
          <w:sz w:val="24"/>
          <w:szCs w:val="24"/>
          <w:u w:val="single"/>
        </w:rPr>
        <w:t>Основной этап</w:t>
      </w:r>
      <w:r w:rsidRPr="00010C0C">
        <w:rPr>
          <w:rFonts w:ascii="Times New Roman" w:hAnsi="Times New Roman"/>
          <w:sz w:val="24"/>
          <w:szCs w:val="24"/>
        </w:rPr>
        <w:t xml:space="preserve"> </w:t>
      </w:r>
      <w:r w:rsidR="006E0FC6" w:rsidRPr="00010C0C">
        <w:rPr>
          <w:rFonts w:ascii="Times New Roman" w:hAnsi="Times New Roman"/>
          <w:sz w:val="24"/>
          <w:szCs w:val="24"/>
        </w:rPr>
        <w:t xml:space="preserve">(за исключением отдельных редких случаев, взаимно согласуемых РПС и Образовательной организацией, осуществляется полностью дистанционно) </w:t>
      </w:r>
      <w:r w:rsidRPr="00010C0C">
        <w:rPr>
          <w:rFonts w:ascii="Times New Roman" w:hAnsi="Times New Roman"/>
          <w:sz w:val="24"/>
          <w:szCs w:val="24"/>
        </w:rPr>
        <w:t xml:space="preserve">- проведение экспертизы качества и уровня заявленных </w:t>
      </w:r>
      <w:r w:rsidR="00D458B4" w:rsidRPr="00010C0C">
        <w:rPr>
          <w:rFonts w:ascii="Times New Roman" w:hAnsi="Times New Roman"/>
          <w:sz w:val="24"/>
          <w:szCs w:val="24"/>
        </w:rPr>
        <w:t>образовательной организацией</w:t>
      </w:r>
      <w:r w:rsidRPr="00010C0C">
        <w:rPr>
          <w:rFonts w:ascii="Times New Roman" w:hAnsi="Times New Roman"/>
          <w:sz w:val="24"/>
          <w:szCs w:val="24"/>
        </w:rPr>
        <w:t xml:space="preserve"> на ПОА профессиональных образовательных программ (осуществляется группой экспертов, с помощью установленных РПС методик, при координации со стороны Центра, включая </w:t>
      </w:r>
      <w:r w:rsidR="002F0F3F" w:rsidRPr="00010C0C">
        <w:rPr>
          <w:rFonts w:ascii="Times New Roman" w:hAnsi="Times New Roman"/>
          <w:sz w:val="24"/>
          <w:szCs w:val="24"/>
        </w:rPr>
        <w:t xml:space="preserve">автоматизированное </w:t>
      </w:r>
      <w:r w:rsidRPr="00010C0C">
        <w:rPr>
          <w:rFonts w:ascii="Times New Roman" w:hAnsi="Times New Roman"/>
          <w:sz w:val="24"/>
          <w:szCs w:val="24"/>
        </w:rPr>
        <w:t xml:space="preserve">анкетирование выборок представителей работодателей, выпускников и анализ программно-методической документации </w:t>
      </w:r>
      <w:r w:rsidR="00D458B4" w:rsidRPr="00010C0C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010C0C">
        <w:rPr>
          <w:rFonts w:ascii="Times New Roman" w:hAnsi="Times New Roman"/>
          <w:sz w:val="24"/>
          <w:szCs w:val="24"/>
        </w:rPr>
        <w:t xml:space="preserve">, с фиксацией результатов </w:t>
      </w:r>
      <w:r w:rsidR="003937FC" w:rsidRPr="00010C0C">
        <w:rPr>
          <w:rFonts w:ascii="Times New Roman" w:hAnsi="Times New Roman"/>
          <w:sz w:val="24"/>
          <w:szCs w:val="24"/>
        </w:rPr>
        <w:t xml:space="preserve">этого </w:t>
      </w:r>
      <w:r w:rsidRPr="00010C0C">
        <w:rPr>
          <w:rFonts w:ascii="Times New Roman" w:hAnsi="Times New Roman"/>
          <w:sz w:val="24"/>
          <w:szCs w:val="24"/>
        </w:rPr>
        <w:t>анализа в анкете единой формы).</w:t>
      </w:r>
    </w:p>
    <w:p w14:paraId="1E3FB4F1" w14:textId="77777777" w:rsidR="00F95965" w:rsidRPr="00010C0C" w:rsidRDefault="00A32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C0C">
        <w:rPr>
          <w:rFonts w:ascii="Times New Roman" w:hAnsi="Times New Roman"/>
          <w:sz w:val="24"/>
          <w:szCs w:val="24"/>
        </w:rPr>
        <w:t xml:space="preserve">3. </w:t>
      </w:r>
      <w:r w:rsidRPr="00010C0C">
        <w:rPr>
          <w:rFonts w:ascii="Times New Roman" w:hAnsi="Times New Roman"/>
          <w:sz w:val="24"/>
          <w:szCs w:val="24"/>
          <w:u w:val="single"/>
        </w:rPr>
        <w:t>Заключительный этап</w:t>
      </w:r>
      <w:r w:rsidRPr="00010C0C">
        <w:rPr>
          <w:rFonts w:ascii="Times New Roman" w:hAnsi="Times New Roman"/>
          <w:sz w:val="24"/>
          <w:szCs w:val="24"/>
        </w:rPr>
        <w:t xml:space="preserve"> - сбор, обработка, анализ и использование результатов проведения ПОА (включая: подготовку проекта аккредитационного заключения, рекомендаций по совершенствованию содержания и реализации аккредитуемых образовательных программ; заседание принимающего решение об аккредитации Экспертного совета РПС, проводимое с приглашением полномочных представителей </w:t>
      </w:r>
      <w:r w:rsidR="000E7708" w:rsidRPr="00010C0C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010C0C">
        <w:rPr>
          <w:rFonts w:ascii="Times New Roman" w:hAnsi="Times New Roman"/>
          <w:sz w:val="24"/>
          <w:szCs w:val="24"/>
        </w:rPr>
        <w:t xml:space="preserve"> в очной и / или дистанционной форме; выдача </w:t>
      </w:r>
      <w:r w:rsidR="000E7708" w:rsidRPr="00010C0C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010C0C">
        <w:rPr>
          <w:rFonts w:ascii="Times New Roman" w:hAnsi="Times New Roman"/>
          <w:sz w:val="24"/>
          <w:szCs w:val="24"/>
        </w:rPr>
        <w:t xml:space="preserve"> свидетельства установленной РПС формы, с приложением об аккредитованных программах; размещение информации в сети Интернет, занесение данных в реестр РПС об аккредитованных программах, и направление их федеральным органам государственной власти в сфере управления образованием и крупнейшим профильным объединениям работодателей, а также выдача </w:t>
      </w:r>
      <w:r w:rsidR="000E7708" w:rsidRPr="00010C0C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010C0C">
        <w:rPr>
          <w:rFonts w:ascii="Times New Roman" w:hAnsi="Times New Roman"/>
          <w:sz w:val="24"/>
          <w:szCs w:val="24"/>
        </w:rPr>
        <w:t xml:space="preserve"> </w:t>
      </w:r>
      <w:r w:rsidRPr="00010C0C">
        <w:rPr>
          <w:rFonts w:ascii="Times New Roman" w:hAnsi="Times New Roman"/>
          <w:sz w:val="24"/>
          <w:szCs w:val="24"/>
        </w:rPr>
        <w:lastRenderedPageBreak/>
        <w:t>рекомендаций по совершенствованию содержания и</w:t>
      </w:r>
      <w:r w:rsidR="000E7708" w:rsidRPr="00010C0C">
        <w:rPr>
          <w:rFonts w:ascii="Times New Roman" w:hAnsi="Times New Roman"/>
          <w:sz w:val="24"/>
          <w:szCs w:val="24"/>
        </w:rPr>
        <w:t>/или</w:t>
      </w:r>
      <w:r w:rsidRPr="00010C0C">
        <w:rPr>
          <w:rFonts w:ascii="Times New Roman" w:hAnsi="Times New Roman"/>
          <w:sz w:val="24"/>
          <w:szCs w:val="24"/>
        </w:rPr>
        <w:t xml:space="preserve"> реализации аккредит</w:t>
      </w:r>
      <w:r w:rsidR="000E7708" w:rsidRPr="00010C0C">
        <w:rPr>
          <w:rFonts w:ascii="Times New Roman" w:hAnsi="Times New Roman"/>
          <w:sz w:val="24"/>
          <w:szCs w:val="24"/>
        </w:rPr>
        <w:t>ованн</w:t>
      </w:r>
      <w:r w:rsidRPr="00010C0C">
        <w:rPr>
          <w:rFonts w:ascii="Times New Roman" w:hAnsi="Times New Roman"/>
          <w:sz w:val="24"/>
          <w:szCs w:val="24"/>
        </w:rPr>
        <w:t>ых образовательных программ).</w:t>
      </w:r>
    </w:p>
    <w:p w14:paraId="0D0D3D32" w14:textId="77777777" w:rsidR="00F95965" w:rsidRPr="00010C0C" w:rsidRDefault="00F959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F1711E" w14:textId="77777777" w:rsidR="003937FC" w:rsidRPr="00010C0C" w:rsidRDefault="004177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0C0C"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="00A326A1" w:rsidRPr="00010C0C">
        <w:rPr>
          <w:rFonts w:ascii="Times New Roman" w:hAnsi="Times New Roman"/>
          <w:b/>
          <w:bCs/>
          <w:sz w:val="24"/>
          <w:szCs w:val="24"/>
          <w:u w:val="single"/>
        </w:rPr>
        <w:t>Стоимость услуги</w:t>
      </w:r>
      <w:r w:rsidR="00A326A1" w:rsidRPr="00010C0C">
        <w:rPr>
          <w:rFonts w:ascii="Times New Roman" w:hAnsi="Times New Roman"/>
          <w:b/>
          <w:bCs/>
          <w:sz w:val="24"/>
          <w:szCs w:val="24"/>
        </w:rPr>
        <w:t xml:space="preserve"> по проведению ПОА</w:t>
      </w:r>
      <w:r w:rsidR="00A326A1" w:rsidRPr="00010C0C">
        <w:rPr>
          <w:rFonts w:ascii="Times New Roman" w:hAnsi="Times New Roman"/>
          <w:sz w:val="24"/>
          <w:szCs w:val="24"/>
        </w:rPr>
        <w:t xml:space="preserve">: </w:t>
      </w:r>
      <w:r w:rsidR="003937FC" w:rsidRPr="00010C0C">
        <w:rPr>
          <w:rFonts w:ascii="Times New Roman" w:hAnsi="Times New Roman"/>
          <w:sz w:val="24"/>
          <w:szCs w:val="24"/>
        </w:rPr>
        <w:t xml:space="preserve">информация о стоимости высылается дополнительно по запросу Образовательной организации, включающему указанием количества и названий аккредитуемых программ (данные характеристики могут быть учтены при определении договорной цены оказания услуг, исходя из базовой стоимости услуг по проведению ПОА одной основной и/или дополнительной общеобразовательной и/или профессиональной образовательной программы СПО, составляющей 50 000 руб.). </w:t>
      </w:r>
    </w:p>
    <w:p w14:paraId="7C8D7073" w14:textId="77777777" w:rsidR="00123C6C" w:rsidRPr="00010C0C" w:rsidRDefault="00123C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C0C">
        <w:rPr>
          <w:rFonts w:ascii="Times New Roman" w:hAnsi="Times New Roman"/>
          <w:sz w:val="24"/>
          <w:szCs w:val="24"/>
        </w:rPr>
        <w:br w:type="page"/>
      </w:r>
    </w:p>
    <w:p w14:paraId="591FE2D6" w14:textId="77777777" w:rsidR="00E4743C" w:rsidRPr="00010C0C" w:rsidRDefault="00E4743C" w:rsidP="00E474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14"/>
        </w:tabs>
        <w:spacing w:after="0"/>
        <w:ind w:right="424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010C0C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lastRenderedPageBreak/>
        <w:t>Приложение 1.</w:t>
      </w:r>
    </w:p>
    <w:p w14:paraId="374E1DB5" w14:textId="77777777" w:rsidR="00E4743C" w:rsidRPr="00010C0C" w:rsidRDefault="00E4743C" w:rsidP="00E474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14"/>
        </w:tabs>
        <w:spacing w:after="0"/>
        <w:ind w:right="424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14:paraId="4AD68D28" w14:textId="77777777" w:rsidR="00123C6C" w:rsidRPr="00010C0C" w:rsidRDefault="00123C6C" w:rsidP="00123C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14"/>
        </w:tabs>
        <w:spacing w:after="0"/>
        <w:ind w:right="424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</w:pPr>
      <w:r w:rsidRPr="00010C0C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  <w:t>Перечень образовательных программ</w:t>
      </w:r>
      <w:r w:rsidR="00C479D6" w:rsidRPr="00010C0C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  <w:t xml:space="preserve"> среднего профессионального образования</w:t>
      </w:r>
      <w:r w:rsidRPr="00010C0C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  <w:t>, аккредитуемых</w:t>
      </w:r>
      <w:r w:rsidR="00C479D6" w:rsidRPr="00010C0C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  <w:t xml:space="preserve"> </w:t>
      </w:r>
      <w:r w:rsidRPr="00010C0C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  <w:t>ООО «Российское профессорское собрание»</w:t>
      </w:r>
    </w:p>
    <w:p w14:paraId="23F220A8" w14:textId="77777777" w:rsidR="00123C6C" w:rsidRPr="00010C0C" w:rsidRDefault="00123C6C" w:rsidP="00123C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14"/>
        </w:tabs>
        <w:spacing w:after="0"/>
        <w:ind w:right="424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5"/>
        <w:gridCol w:w="298"/>
      </w:tblGrid>
      <w:tr w:rsidR="00FE0DBF" w:rsidRPr="00010C0C" w14:paraId="5E836886" w14:textId="77777777" w:rsidTr="00FE0DB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DBA0CE" w14:textId="77777777" w:rsidR="00FE0DBF" w:rsidRPr="00010C0C" w:rsidRDefault="00FE0DBF" w:rsidP="00FE0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0C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07.02.01 Архитектура </w:t>
            </w:r>
          </w:p>
          <w:p w14:paraId="76B4B528" w14:textId="77777777" w:rsidR="00FE0DBF" w:rsidRPr="00010C0C" w:rsidRDefault="00FE0DBF" w:rsidP="00FE0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0C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09.02.01 Компьютерные системы и комплексы </w:t>
            </w:r>
          </w:p>
          <w:p w14:paraId="0D96B3D3" w14:textId="77777777" w:rsidR="00FE0DBF" w:rsidRPr="00010C0C" w:rsidRDefault="00FE0DBF" w:rsidP="00FE0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0C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09.02.02 Компьютерные сети</w:t>
            </w:r>
          </w:p>
          <w:p w14:paraId="697D5588" w14:textId="77777777" w:rsidR="00FE0DBF" w:rsidRPr="00010C0C" w:rsidRDefault="00FE0DBF" w:rsidP="00FE0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0C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09.02.03 Программирование в компьютерных системах</w:t>
            </w:r>
          </w:p>
          <w:p w14:paraId="08471EDF" w14:textId="77777777" w:rsidR="00FE0DBF" w:rsidRPr="00010C0C" w:rsidRDefault="00FE0DBF" w:rsidP="00FE0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0C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09.02.04 Информационные системы (по отраслям)</w:t>
            </w:r>
          </w:p>
          <w:p w14:paraId="2B780A09" w14:textId="77777777" w:rsidR="00FE0DBF" w:rsidRPr="00010C0C" w:rsidRDefault="00FE0DBF" w:rsidP="00FE0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0C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09.02.05 Прикладная информатика (по отраслям)</w:t>
            </w:r>
          </w:p>
          <w:p w14:paraId="3725B783" w14:textId="77777777" w:rsidR="00FE0DBF" w:rsidRPr="00010C0C" w:rsidRDefault="00FE0DBF" w:rsidP="00FE0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0C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09.02.06 Сетевое и системное администрирование</w:t>
            </w:r>
          </w:p>
          <w:p w14:paraId="3CFDF7EE" w14:textId="77777777" w:rsidR="00FE0DBF" w:rsidRPr="00010C0C" w:rsidRDefault="00FE0DBF" w:rsidP="00FE0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0C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09.02.07 Информационные системы и программирование</w:t>
            </w:r>
          </w:p>
          <w:p w14:paraId="761D290B" w14:textId="77777777" w:rsidR="00FE0DBF" w:rsidRPr="00010C0C" w:rsidRDefault="00FE0DBF" w:rsidP="00FE0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0C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10.02.05 Обеспечение информационной безопасности автоматизированных систем</w:t>
            </w:r>
          </w:p>
          <w:p w14:paraId="57BC850E" w14:textId="77777777" w:rsidR="00FE0DBF" w:rsidRPr="00010C0C" w:rsidRDefault="00756A9A" w:rsidP="00756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0C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18.00.00 Химические технологии</w:t>
            </w:r>
          </w:p>
          <w:p w14:paraId="76493FE0" w14:textId="77777777" w:rsidR="00756A9A" w:rsidRPr="00010C0C" w:rsidRDefault="006F209D" w:rsidP="006F20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0C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19.02.01 Биохимическое производство</w:t>
            </w:r>
          </w:p>
          <w:p w14:paraId="732473C0" w14:textId="77777777" w:rsidR="006F209D" w:rsidRPr="00010C0C" w:rsidRDefault="006F209D" w:rsidP="006F20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0C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20.02.01 Рациональное использование </w:t>
            </w:r>
            <w:proofErr w:type="spellStart"/>
            <w:r w:rsidRPr="00010C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природохозяйственных</w:t>
            </w:r>
            <w:proofErr w:type="spellEnd"/>
            <w:r w:rsidRPr="00010C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комплексов</w:t>
            </w:r>
          </w:p>
          <w:p w14:paraId="587984DC" w14:textId="77777777" w:rsidR="006F209D" w:rsidRPr="00010C0C" w:rsidRDefault="006F209D" w:rsidP="006F20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0C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20.02.03 Природоохранное обустройство территорий</w:t>
            </w:r>
          </w:p>
          <w:p w14:paraId="48EACC5B" w14:textId="77777777" w:rsidR="006F209D" w:rsidRPr="00010C0C" w:rsidRDefault="006F209D" w:rsidP="006F20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0C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27.02.01 Метрология</w:t>
            </w:r>
          </w:p>
          <w:p w14:paraId="72AE9021" w14:textId="77777777" w:rsidR="006F209D" w:rsidRPr="00010C0C" w:rsidRDefault="006F209D" w:rsidP="006F20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0C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27.02.02 Техническое регулирование и управление качеством</w:t>
            </w:r>
          </w:p>
          <w:p w14:paraId="2DDC305C" w14:textId="77777777" w:rsidR="006F209D" w:rsidRPr="00010C0C" w:rsidRDefault="006F209D" w:rsidP="006F20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0C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27.02.04 Автоматические системы управления</w:t>
            </w:r>
          </w:p>
          <w:p w14:paraId="73380253" w14:textId="77777777" w:rsidR="006F209D" w:rsidRPr="00010C0C" w:rsidRDefault="006F209D" w:rsidP="006F20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0C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27.02.07 Управление качеством продукции, процессов и услуг (по отраслям)</w:t>
            </w:r>
          </w:p>
          <w:p w14:paraId="46BE203D" w14:textId="77777777" w:rsidR="006F209D" w:rsidRPr="00010C0C" w:rsidRDefault="006F209D" w:rsidP="006F20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0C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35.00.00 Сельское, лесное и рыбное хозяйство</w:t>
            </w:r>
          </w:p>
          <w:p w14:paraId="06E7A831" w14:textId="77777777" w:rsidR="006F209D" w:rsidRPr="00010C0C" w:rsidRDefault="006F209D" w:rsidP="006F20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0C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38.00.00 Экономика и управление</w:t>
            </w:r>
          </w:p>
          <w:p w14:paraId="002C2616" w14:textId="77777777" w:rsidR="006F209D" w:rsidRPr="00010C0C" w:rsidRDefault="006F209D" w:rsidP="006F20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0C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39.02.01 Социальная работа</w:t>
            </w:r>
          </w:p>
          <w:p w14:paraId="38BDDC01" w14:textId="77777777" w:rsidR="006F209D" w:rsidRPr="00010C0C" w:rsidRDefault="006F209D" w:rsidP="006F20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0C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40.00.00 Юриспруденция</w:t>
            </w:r>
          </w:p>
          <w:p w14:paraId="66ADED2D" w14:textId="77777777" w:rsidR="006F209D" w:rsidRPr="00010C0C" w:rsidRDefault="006F209D" w:rsidP="006F20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0C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42.02.01 Реклама</w:t>
            </w:r>
          </w:p>
          <w:p w14:paraId="3970C545" w14:textId="77777777" w:rsidR="006F209D" w:rsidRPr="00010C0C" w:rsidRDefault="006F209D" w:rsidP="006F20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0C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42.02.02 Издательское дело</w:t>
            </w:r>
          </w:p>
          <w:p w14:paraId="364CAD73" w14:textId="77777777" w:rsidR="007C20AE" w:rsidRPr="00010C0C" w:rsidRDefault="007C20AE" w:rsidP="007C20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0C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lastRenderedPageBreak/>
              <w:t>43.02.10 Туризм</w:t>
            </w:r>
          </w:p>
          <w:p w14:paraId="36A6F643" w14:textId="77777777" w:rsidR="007C20AE" w:rsidRPr="00010C0C" w:rsidRDefault="007C20AE" w:rsidP="007C20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0C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43.02.11 Гостиничный сервис</w:t>
            </w:r>
          </w:p>
          <w:p w14:paraId="3E4227E1" w14:textId="77777777" w:rsidR="007C20AE" w:rsidRPr="00010C0C" w:rsidRDefault="007C20AE" w:rsidP="007C20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0C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43.02.14 Гостиничное дело</w:t>
            </w:r>
          </w:p>
          <w:p w14:paraId="0B00BDC8" w14:textId="77777777" w:rsidR="007C20AE" w:rsidRPr="00010C0C" w:rsidRDefault="007C20AE" w:rsidP="007C20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0C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44.00.00 Образование и педагогические науки</w:t>
            </w:r>
          </w:p>
          <w:p w14:paraId="367D495F" w14:textId="77777777" w:rsidR="007C20AE" w:rsidRPr="00010C0C" w:rsidRDefault="007C20AE" w:rsidP="007C20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0C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46.00.00 История и археология</w:t>
            </w:r>
          </w:p>
          <w:p w14:paraId="7F747F53" w14:textId="77777777" w:rsidR="007C20AE" w:rsidRPr="00010C0C" w:rsidRDefault="007C20AE" w:rsidP="007C20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0C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50.00.00 Искусствознание</w:t>
            </w:r>
          </w:p>
          <w:p w14:paraId="33458DBC" w14:textId="77777777" w:rsidR="00FE0DBF" w:rsidRPr="00010C0C" w:rsidRDefault="007C20AE" w:rsidP="007C20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0C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51.00.00 Культуроведение и социокультурные проекты</w:t>
            </w:r>
          </w:p>
        </w:tc>
        <w:tc>
          <w:tcPr>
            <w:tcW w:w="253" w:type="dxa"/>
            <w:vAlign w:val="center"/>
          </w:tcPr>
          <w:p w14:paraId="0E5B456F" w14:textId="77777777" w:rsidR="00FE0DBF" w:rsidRPr="00010C0C" w:rsidRDefault="00FE0DBF" w:rsidP="00FE0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</w:tbl>
    <w:p w14:paraId="724DB52B" w14:textId="77777777" w:rsidR="00F95965" w:rsidRPr="00010C0C" w:rsidRDefault="00A326A1">
      <w:r w:rsidRPr="00010C0C">
        <w:rPr>
          <w:rFonts w:ascii="Arial Unicode MS" w:hAnsi="Arial Unicode MS"/>
          <w:sz w:val="28"/>
          <w:szCs w:val="28"/>
        </w:rPr>
        <w:br w:type="page"/>
      </w:r>
    </w:p>
    <w:p w14:paraId="2A2C2051" w14:textId="77777777" w:rsidR="00F95965" w:rsidRPr="00010C0C" w:rsidRDefault="00A326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10C0C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E4743C" w:rsidRPr="00010C0C">
        <w:rPr>
          <w:rFonts w:ascii="Times New Roman" w:hAnsi="Times New Roman"/>
          <w:sz w:val="28"/>
          <w:szCs w:val="28"/>
        </w:rPr>
        <w:t xml:space="preserve"> 2</w:t>
      </w:r>
      <w:r w:rsidRPr="00010C0C">
        <w:rPr>
          <w:rFonts w:ascii="Times New Roman" w:hAnsi="Times New Roman"/>
          <w:sz w:val="28"/>
          <w:szCs w:val="28"/>
        </w:rPr>
        <w:t>.</w:t>
      </w:r>
    </w:p>
    <w:p w14:paraId="79E09A44" w14:textId="77777777" w:rsidR="00F95965" w:rsidRPr="00010C0C" w:rsidRDefault="00F95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88B108C" w14:textId="77777777" w:rsidR="00F95965" w:rsidRPr="00010C0C" w:rsidRDefault="00A32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0C0C">
        <w:rPr>
          <w:rFonts w:ascii="Times New Roman" w:hAnsi="Times New Roman"/>
          <w:b/>
          <w:bCs/>
          <w:sz w:val="28"/>
          <w:szCs w:val="28"/>
        </w:rPr>
        <w:t>ОБРАЗЕЦ</w:t>
      </w:r>
    </w:p>
    <w:p w14:paraId="4A06AFCA" w14:textId="77777777" w:rsidR="00F95965" w:rsidRPr="00010C0C" w:rsidRDefault="00A32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0C0C">
        <w:rPr>
          <w:rFonts w:ascii="Times New Roman" w:hAnsi="Times New Roman"/>
          <w:b/>
          <w:bCs/>
          <w:sz w:val="28"/>
          <w:szCs w:val="28"/>
        </w:rPr>
        <w:t>заявления от образовательной организации</w:t>
      </w:r>
    </w:p>
    <w:p w14:paraId="7D92A58E" w14:textId="77777777" w:rsidR="00F95965" w:rsidRPr="00010C0C" w:rsidRDefault="00A32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0C0C">
        <w:rPr>
          <w:rFonts w:ascii="Times New Roman" w:hAnsi="Times New Roman"/>
          <w:b/>
          <w:bCs/>
          <w:sz w:val="28"/>
          <w:szCs w:val="28"/>
        </w:rPr>
        <w:t>на проведение профессионально-общественной аккредитации</w:t>
      </w:r>
    </w:p>
    <w:p w14:paraId="7DE63C3B" w14:textId="77777777" w:rsidR="00F95965" w:rsidRPr="00010C0C" w:rsidRDefault="00F95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A1A92F" w14:textId="77777777" w:rsidR="00F95965" w:rsidRPr="00010C0C" w:rsidRDefault="00F95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E42C64" w14:textId="77777777" w:rsidR="00F95965" w:rsidRPr="00010C0C" w:rsidRDefault="00A326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10C0C">
        <w:rPr>
          <w:rFonts w:ascii="Times New Roman" w:hAnsi="Times New Roman"/>
          <w:sz w:val="28"/>
          <w:szCs w:val="28"/>
        </w:rPr>
        <w:t xml:space="preserve">Утвержден </w:t>
      </w:r>
    </w:p>
    <w:p w14:paraId="7487DAA2" w14:textId="77777777" w:rsidR="00F95965" w:rsidRPr="00010C0C" w:rsidRDefault="00A326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10C0C">
        <w:rPr>
          <w:rFonts w:ascii="Times New Roman" w:hAnsi="Times New Roman"/>
          <w:sz w:val="28"/>
          <w:szCs w:val="28"/>
        </w:rPr>
        <w:t>Экспертным центром</w:t>
      </w:r>
    </w:p>
    <w:p w14:paraId="1ADB5EAF" w14:textId="77777777" w:rsidR="00F95965" w:rsidRPr="00010C0C" w:rsidRDefault="00A326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10C0C">
        <w:rPr>
          <w:rFonts w:ascii="Times New Roman" w:hAnsi="Times New Roman"/>
          <w:sz w:val="28"/>
          <w:szCs w:val="28"/>
        </w:rPr>
        <w:t>оценки и обеспечения качества</w:t>
      </w:r>
    </w:p>
    <w:p w14:paraId="6CCC0D5A" w14:textId="77777777" w:rsidR="00F95965" w:rsidRPr="00010C0C" w:rsidRDefault="006E0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10C0C">
        <w:rPr>
          <w:rFonts w:ascii="Times New Roman" w:hAnsi="Times New Roman"/>
          <w:sz w:val="28"/>
          <w:szCs w:val="28"/>
        </w:rPr>
        <w:t xml:space="preserve">профессионального </w:t>
      </w:r>
      <w:r w:rsidR="00A326A1" w:rsidRPr="00010C0C">
        <w:rPr>
          <w:rFonts w:ascii="Times New Roman" w:hAnsi="Times New Roman"/>
          <w:sz w:val="28"/>
          <w:szCs w:val="28"/>
        </w:rPr>
        <w:t xml:space="preserve">образования </w:t>
      </w:r>
    </w:p>
    <w:p w14:paraId="6B293539" w14:textId="77777777" w:rsidR="00F95965" w:rsidRPr="00010C0C" w:rsidRDefault="00A326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10C0C">
        <w:rPr>
          <w:rFonts w:ascii="Times New Roman" w:hAnsi="Times New Roman"/>
          <w:sz w:val="28"/>
          <w:szCs w:val="28"/>
        </w:rPr>
        <w:t>Российского профессорского собрания</w:t>
      </w:r>
    </w:p>
    <w:p w14:paraId="26EBAB8B" w14:textId="77777777" w:rsidR="00F95965" w:rsidRPr="00010C0C" w:rsidRDefault="00F95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A20B343" w14:textId="77777777" w:rsidR="00F95965" w:rsidRPr="00010C0C" w:rsidRDefault="00F959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389DAEC" w14:textId="77777777" w:rsidR="00F95965" w:rsidRPr="00010C0C" w:rsidRDefault="00A326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0C0C">
        <w:rPr>
          <w:rFonts w:ascii="Times New Roman" w:hAnsi="Times New Roman"/>
          <w:b/>
          <w:bCs/>
          <w:sz w:val="28"/>
          <w:szCs w:val="28"/>
        </w:rPr>
        <w:t>На бланке образовательной организации</w:t>
      </w:r>
    </w:p>
    <w:tbl>
      <w:tblPr>
        <w:tblStyle w:val="TableNormal"/>
        <w:tblW w:w="102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46"/>
        <w:gridCol w:w="4954"/>
      </w:tblGrid>
      <w:tr w:rsidR="00F95965" w:rsidRPr="00010C0C" w14:paraId="4475B23A" w14:textId="77777777">
        <w:trPr>
          <w:trHeight w:val="220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495" w:type="dxa"/>
              <w:bottom w:w="80" w:type="dxa"/>
              <w:right w:w="80" w:type="dxa"/>
            </w:tcMar>
          </w:tcPr>
          <w:p w14:paraId="2AA05173" w14:textId="77777777" w:rsidR="00F95965" w:rsidRPr="00010C0C" w:rsidRDefault="00A326A1">
            <w:pPr>
              <w:spacing w:after="0" w:line="360" w:lineRule="auto"/>
              <w:ind w:left="1415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C0C">
              <w:rPr>
                <w:rFonts w:ascii="Times New Roman" w:hAnsi="Times New Roman"/>
                <w:sz w:val="28"/>
                <w:szCs w:val="28"/>
              </w:rPr>
              <w:t>№ ___ от _________</w:t>
            </w:r>
          </w:p>
          <w:p w14:paraId="636167B7" w14:textId="77777777" w:rsidR="00F95965" w:rsidRPr="00010C0C" w:rsidRDefault="00A326A1">
            <w:pPr>
              <w:spacing w:after="0" w:line="360" w:lineRule="auto"/>
              <w:ind w:firstLine="709"/>
              <w:jc w:val="both"/>
            </w:pPr>
            <w:r w:rsidRPr="00010C0C">
              <w:rPr>
                <w:rFonts w:ascii="Times New Roman" w:hAnsi="Times New Roman"/>
                <w:sz w:val="28"/>
                <w:szCs w:val="28"/>
              </w:rPr>
              <w:t>на</w:t>
            </w:r>
            <w:r w:rsidRPr="00010C0C">
              <w:rPr>
                <w:rFonts w:ascii="Times New Roman" w:hAnsi="Times New Roman"/>
                <w:sz w:val="28"/>
                <w:szCs w:val="28"/>
              </w:rPr>
              <w:tab/>
              <w:t>№ ___ от _________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4C780" w14:textId="77777777" w:rsidR="00F95965" w:rsidRPr="00010C0C" w:rsidRDefault="00A326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C0C">
              <w:rPr>
                <w:rFonts w:ascii="Times New Roman" w:hAnsi="Times New Roman"/>
                <w:sz w:val="28"/>
                <w:szCs w:val="28"/>
              </w:rPr>
              <w:t>Председателю</w:t>
            </w:r>
          </w:p>
          <w:p w14:paraId="3FF6422E" w14:textId="77777777" w:rsidR="00F95965" w:rsidRPr="00010C0C" w:rsidRDefault="00A326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C0C">
              <w:rPr>
                <w:rFonts w:ascii="Times New Roman" w:hAnsi="Times New Roman"/>
                <w:sz w:val="28"/>
                <w:szCs w:val="28"/>
              </w:rPr>
              <w:t>Общероссийской</w:t>
            </w:r>
          </w:p>
          <w:p w14:paraId="6555BFE4" w14:textId="77777777" w:rsidR="00F95965" w:rsidRPr="00010C0C" w:rsidRDefault="00A326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C0C">
              <w:rPr>
                <w:rFonts w:ascii="Times New Roman" w:hAnsi="Times New Roman"/>
                <w:sz w:val="28"/>
                <w:szCs w:val="28"/>
              </w:rPr>
              <w:t xml:space="preserve">общественной организации </w:t>
            </w:r>
          </w:p>
          <w:p w14:paraId="25AF7E39" w14:textId="77777777" w:rsidR="00F95965" w:rsidRPr="00010C0C" w:rsidRDefault="00A326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C0C">
              <w:rPr>
                <w:rFonts w:ascii="Times New Roman" w:hAnsi="Times New Roman"/>
                <w:sz w:val="28"/>
                <w:szCs w:val="28"/>
              </w:rPr>
              <w:t>«Российское профессорское собрание»</w:t>
            </w:r>
          </w:p>
          <w:p w14:paraId="588A15DD" w14:textId="77777777" w:rsidR="00F95965" w:rsidRPr="00010C0C" w:rsidRDefault="00A326A1">
            <w:pPr>
              <w:spacing w:after="0" w:line="360" w:lineRule="auto"/>
              <w:jc w:val="right"/>
            </w:pPr>
            <w:r w:rsidRPr="00010C0C">
              <w:rPr>
                <w:rFonts w:ascii="Times New Roman" w:hAnsi="Times New Roman"/>
                <w:sz w:val="28"/>
                <w:szCs w:val="28"/>
              </w:rPr>
              <w:t>В.В. Грибу</w:t>
            </w:r>
          </w:p>
        </w:tc>
      </w:tr>
    </w:tbl>
    <w:p w14:paraId="724326F8" w14:textId="77777777" w:rsidR="00F95965" w:rsidRPr="00010C0C" w:rsidRDefault="00F959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53AF860" w14:textId="77777777" w:rsidR="00F95965" w:rsidRPr="00010C0C" w:rsidRDefault="00F959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2572D28" w14:textId="77777777" w:rsidR="00F95965" w:rsidRPr="00010C0C" w:rsidRDefault="00A326A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0C0C">
        <w:rPr>
          <w:rFonts w:ascii="Times New Roman" w:hAnsi="Times New Roman"/>
          <w:sz w:val="28"/>
          <w:szCs w:val="28"/>
        </w:rPr>
        <w:t>Уважаемый Владислав Валерьевич!</w:t>
      </w:r>
    </w:p>
    <w:p w14:paraId="356C0670" w14:textId="77777777" w:rsidR="00F95965" w:rsidRPr="00010C0C" w:rsidRDefault="00A326A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10C0C">
        <w:rPr>
          <w:rFonts w:ascii="Times New Roman" w:hAnsi="Times New Roman"/>
          <w:sz w:val="28"/>
          <w:szCs w:val="28"/>
        </w:rPr>
        <w:t>Просим Вас организовать проведение профессионально-общественной аккредитации образовательных(ой) программ(ы), в том числе:</w:t>
      </w:r>
      <w:r w:rsidRPr="00010C0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010C0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tbl>
      <w:tblPr>
        <w:tblStyle w:val="TableNormal"/>
        <w:tblW w:w="102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57"/>
        <w:gridCol w:w="1675"/>
        <w:gridCol w:w="5461"/>
        <w:gridCol w:w="2307"/>
      </w:tblGrid>
      <w:tr w:rsidR="00F95965" w:rsidRPr="00010C0C" w14:paraId="6775AC90" w14:textId="77777777">
        <w:trPr>
          <w:trHeight w:val="1266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FC54A" w14:textId="77777777" w:rsidR="00F95965" w:rsidRPr="00010C0C" w:rsidRDefault="00A326A1">
            <w:pPr>
              <w:spacing w:after="0" w:line="360" w:lineRule="auto"/>
              <w:jc w:val="center"/>
            </w:pPr>
            <w:r w:rsidRPr="00010C0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0701E" w14:textId="77777777" w:rsidR="00F95965" w:rsidRPr="00010C0C" w:rsidRDefault="00A326A1">
            <w:pPr>
              <w:spacing w:after="0" w:line="360" w:lineRule="auto"/>
              <w:jc w:val="center"/>
            </w:pPr>
            <w:r w:rsidRPr="00010C0C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9E646" w14:textId="77777777" w:rsidR="00F95965" w:rsidRPr="00010C0C" w:rsidRDefault="00A326A1">
            <w:pPr>
              <w:spacing w:after="0" w:line="360" w:lineRule="auto"/>
              <w:jc w:val="center"/>
            </w:pPr>
            <w:r w:rsidRPr="00010C0C">
              <w:rPr>
                <w:rFonts w:ascii="Times New Roman" w:hAnsi="Times New Roman"/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3C7D3" w14:textId="77777777" w:rsidR="00F95965" w:rsidRPr="00010C0C" w:rsidRDefault="00A326A1">
            <w:pPr>
              <w:spacing w:after="0" w:line="360" w:lineRule="auto"/>
              <w:jc w:val="center"/>
            </w:pPr>
            <w:r w:rsidRPr="00010C0C">
              <w:rPr>
                <w:rFonts w:ascii="Times New Roman" w:hAnsi="Times New Roman"/>
                <w:sz w:val="28"/>
                <w:szCs w:val="28"/>
              </w:rPr>
              <w:t>Предполагаемый период проведения</w:t>
            </w:r>
          </w:p>
        </w:tc>
      </w:tr>
      <w:tr w:rsidR="00F95965" w:rsidRPr="00010C0C" w14:paraId="745A7F5B" w14:textId="77777777">
        <w:trPr>
          <w:trHeight w:val="318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9F205" w14:textId="77777777" w:rsidR="00F95965" w:rsidRPr="00010C0C" w:rsidRDefault="00F95965"/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67E44" w14:textId="77777777" w:rsidR="00F95965" w:rsidRPr="00010C0C" w:rsidRDefault="00F95965"/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69F03" w14:textId="77777777" w:rsidR="00F95965" w:rsidRPr="00010C0C" w:rsidRDefault="00F95965"/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F2BA8" w14:textId="77777777" w:rsidR="00F95965" w:rsidRPr="00010C0C" w:rsidRDefault="00F95965"/>
        </w:tc>
      </w:tr>
      <w:tr w:rsidR="00F95965" w:rsidRPr="00010C0C" w14:paraId="2656F29F" w14:textId="77777777">
        <w:trPr>
          <w:trHeight w:val="318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4B028" w14:textId="77777777" w:rsidR="00F95965" w:rsidRPr="00010C0C" w:rsidRDefault="00F95965"/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6D02A" w14:textId="77777777" w:rsidR="00F95965" w:rsidRPr="00010C0C" w:rsidRDefault="00F95965"/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CA8BB" w14:textId="77777777" w:rsidR="00F95965" w:rsidRPr="00010C0C" w:rsidRDefault="00F95965"/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20717" w14:textId="77777777" w:rsidR="00F95965" w:rsidRPr="00010C0C" w:rsidRDefault="00F95965"/>
        </w:tc>
      </w:tr>
      <w:tr w:rsidR="00F95965" w:rsidRPr="00010C0C" w14:paraId="083FF7F2" w14:textId="77777777">
        <w:trPr>
          <w:trHeight w:val="318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67B80" w14:textId="77777777" w:rsidR="00F95965" w:rsidRPr="00010C0C" w:rsidRDefault="00F95965"/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CD11D" w14:textId="77777777" w:rsidR="00F95965" w:rsidRPr="00010C0C" w:rsidRDefault="00F95965"/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F29DD" w14:textId="77777777" w:rsidR="00F95965" w:rsidRPr="00010C0C" w:rsidRDefault="00F95965"/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5E572" w14:textId="77777777" w:rsidR="00F95965" w:rsidRPr="00010C0C" w:rsidRDefault="00F95965"/>
        </w:tc>
      </w:tr>
      <w:tr w:rsidR="00F95965" w:rsidRPr="00010C0C" w14:paraId="5EAEF184" w14:textId="77777777">
        <w:trPr>
          <w:trHeight w:val="318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7B4DD" w14:textId="77777777" w:rsidR="00F95965" w:rsidRPr="00010C0C" w:rsidRDefault="00F95965"/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253BC" w14:textId="77777777" w:rsidR="00F95965" w:rsidRPr="00010C0C" w:rsidRDefault="00F95965"/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317C8" w14:textId="77777777" w:rsidR="00F95965" w:rsidRPr="00010C0C" w:rsidRDefault="00F95965"/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42E3E" w14:textId="77777777" w:rsidR="00F95965" w:rsidRPr="00010C0C" w:rsidRDefault="00F95965"/>
        </w:tc>
      </w:tr>
    </w:tbl>
    <w:p w14:paraId="78742B7E" w14:textId="77777777" w:rsidR="00F95965" w:rsidRPr="00010C0C" w:rsidRDefault="00F959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1BB5791C" w14:textId="77777777" w:rsidR="00F95965" w:rsidRPr="00010C0C" w:rsidRDefault="00F9596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1BF3F639" w14:textId="77777777" w:rsidR="00F95965" w:rsidRPr="00010C0C" w:rsidRDefault="00A326A1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010C0C">
        <w:rPr>
          <w:rFonts w:ascii="Times New Roman" w:hAnsi="Times New Roman"/>
          <w:sz w:val="28"/>
          <w:szCs w:val="28"/>
        </w:rPr>
        <w:t>Ф.И.О., должность и № телефона лица, ответственного за аккредитации(ю) в образовательной организации: ______________________</w:t>
      </w:r>
      <w:proofErr w:type="gramStart"/>
      <w:r w:rsidRPr="00010C0C">
        <w:rPr>
          <w:rFonts w:ascii="Times New Roman" w:hAnsi="Times New Roman"/>
          <w:sz w:val="28"/>
          <w:szCs w:val="28"/>
        </w:rPr>
        <w:t>_  _</w:t>
      </w:r>
      <w:proofErr w:type="gramEnd"/>
      <w:r w:rsidRPr="00010C0C">
        <w:rPr>
          <w:rFonts w:ascii="Times New Roman" w:hAnsi="Times New Roman"/>
          <w:sz w:val="28"/>
          <w:szCs w:val="28"/>
        </w:rPr>
        <w:t xml:space="preserve">__________________________________ </w:t>
      </w:r>
    </w:p>
    <w:p w14:paraId="7939B462" w14:textId="77777777" w:rsidR="00F95965" w:rsidRPr="00010C0C" w:rsidRDefault="00A326A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C0C">
        <w:rPr>
          <w:rFonts w:ascii="Times New Roman" w:hAnsi="Times New Roman"/>
          <w:sz w:val="28"/>
          <w:szCs w:val="28"/>
        </w:rPr>
        <w:t xml:space="preserve">Оплату расходов, связанных с проведением профессионально-общественной аккредитации гарантируем и сообщаем платежные реквизиты: ____________________________________________________________________________________________ </w:t>
      </w:r>
    </w:p>
    <w:p w14:paraId="35C9FEFA" w14:textId="77777777" w:rsidR="00F95965" w:rsidRPr="00010C0C" w:rsidRDefault="00F959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1477B8A" w14:textId="77777777" w:rsidR="00F95965" w:rsidRPr="00010C0C" w:rsidRDefault="00A326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0C0C">
        <w:rPr>
          <w:rFonts w:ascii="Times New Roman" w:hAnsi="Times New Roman"/>
          <w:sz w:val="28"/>
          <w:szCs w:val="28"/>
        </w:rPr>
        <w:t>Руководитель образовательной организации  _____________  Ф.И.О.</w:t>
      </w:r>
    </w:p>
    <w:p w14:paraId="4E5B11E2" w14:textId="77777777" w:rsidR="00F95965" w:rsidRDefault="00A326A1">
      <w:pPr>
        <w:spacing w:after="0" w:line="240" w:lineRule="auto"/>
        <w:jc w:val="both"/>
      </w:pPr>
      <w:r w:rsidRPr="00010C0C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010C0C">
        <w:rPr>
          <w:rFonts w:ascii="Times New Roman" w:hAnsi="Times New Roman"/>
          <w:sz w:val="28"/>
          <w:szCs w:val="28"/>
        </w:rPr>
        <w:t>м.п</w:t>
      </w:r>
      <w:proofErr w:type="spellEnd"/>
      <w:r w:rsidRPr="00010C0C">
        <w:rPr>
          <w:rFonts w:ascii="Times New Roman" w:hAnsi="Times New Roman"/>
          <w:sz w:val="28"/>
          <w:szCs w:val="28"/>
        </w:rPr>
        <w:t>.</w:t>
      </w:r>
    </w:p>
    <w:sectPr w:rsidR="00F95965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134" w:right="566" w:bottom="709" w:left="1134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AC619" w14:textId="77777777" w:rsidR="00351DA9" w:rsidRDefault="00351DA9">
      <w:pPr>
        <w:spacing w:after="0" w:line="240" w:lineRule="auto"/>
      </w:pPr>
      <w:r>
        <w:separator/>
      </w:r>
    </w:p>
  </w:endnote>
  <w:endnote w:type="continuationSeparator" w:id="0">
    <w:p w14:paraId="713755A5" w14:textId="77777777" w:rsidR="00351DA9" w:rsidRDefault="00351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B33B" w14:textId="77777777" w:rsidR="00CF28A2" w:rsidRDefault="00CF28A2">
    <w:pPr>
      <w:pStyle w:val="a4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D2A47" w14:textId="77777777" w:rsidR="00CF28A2" w:rsidRDefault="00CF28A2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E03A7" w14:textId="77777777" w:rsidR="00351DA9" w:rsidRDefault="00351DA9">
      <w:pPr>
        <w:spacing w:after="0" w:line="240" w:lineRule="auto"/>
      </w:pPr>
      <w:r>
        <w:separator/>
      </w:r>
    </w:p>
  </w:footnote>
  <w:footnote w:type="continuationSeparator" w:id="0">
    <w:p w14:paraId="0692F422" w14:textId="77777777" w:rsidR="00351DA9" w:rsidRDefault="00351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E5895" w14:textId="77777777" w:rsidR="00CF28A2" w:rsidRDefault="00CF28A2">
    <w:pPr>
      <w:pStyle w:val="a4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50F4F" w14:textId="77777777" w:rsidR="00CF28A2" w:rsidRDefault="00CF28A2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965"/>
    <w:rsid w:val="00010C0C"/>
    <w:rsid w:val="0002042C"/>
    <w:rsid w:val="00070161"/>
    <w:rsid w:val="000E7708"/>
    <w:rsid w:val="00101CEA"/>
    <w:rsid w:val="00123C6C"/>
    <w:rsid w:val="00143F87"/>
    <w:rsid w:val="001808BF"/>
    <w:rsid w:val="001A4EA2"/>
    <w:rsid w:val="001C2F7C"/>
    <w:rsid w:val="00236821"/>
    <w:rsid w:val="00240DFE"/>
    <w:rsid w:val="0029095F"/>
    <w:rsid w:val="00293A82"/>
    <w:rsid w:val="002F0F3F"/>
    <w:rsid w:val="00342096"/>
    <w:rsid w:val="00351DA9"/>
    <w:rsid w:val="003937FC"/>
    <w:rsid w:val="003A4CB6"/>
    <w:rsid w:val="003D3BF4"/>
    <w:rsid w:val="00401986"/>
    <w:rsid w:val="0041778E"/>
    <w:rsid w:val="004A17B4"/>
    <w:rsid w:val="005351FD"/>
    <w:rsid w:val="005372DC"/>
    <w:rsid w:val="0055108B"/>
    <w:rsid w:val="005A5FE1"/>
    <w:rsid w:val="00610478"/>
    <w:rsid w:val="006E0FC6"/>
    <w:rsid w:val="006F209D"/>
    <w:rsid w:val="00723393"/>
    <w:rsid w:val="00756A9A"/>
    <w:rsid w:val="00760DAB"/>
    <w:rsid w:val="0078532A"/>
    <w:rsid w:val="00794981"/>
    <w:rsid w:val="007C20AE"/>
    <w:rsid w:val="007D2B56"/>
    <w:rsid w:val="00824E56"/>
    <w:rsid w:val="008277CA"/>
    <w:rsid w:val="00832FE3"/>
    <w:rsid w:val="00835209"/>
    <w:rsid w:val="00865CD6"/>
    <w:rsid w:val="008B5937"/>
    <w:rsid w:val="008E6299"/>
    <w:rsid w:val="008F653C"/>
    <w:rsid w:val="009901FC"/>
    <w:rsid w:val="009D2A6D"/>
    <w:rsid w:val="00A03137"/>
    <w:rsid w:val="00A326A1"/>
    <w:rsid w:val="00A44BD2"/>
    <w:rsid w:val="00B44C9B"/>
    <w:rsid w:val="00B865C0"/>
    <w:rsid w:val="00C479D6"/>
    <w:rsid w:val="00CE1BBA"/>
    <w:rsid w:val="00CF28A2"/>
    <w:rsid w:val="00CF2EE5"/>
    <w:rsid w:val="00D22856"/>
    <w:rsid w:val="00D458B4"/>
    <w:rsid w:val="00E4743C"/>
    <w:rsid w:val="00E547C4"/>
    <w:rsid w:val="00EB5809"/>
    <w:rsid w:val="00EC39EB"/>
    <w:rsid w:val="00EF1FEF"/>
    <w:rsid w:val="00F95965"/>
    <w:rsid w:val="00F9733E"/>
    <w:rsid w:val="00FE0DBF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B2F00"/>
  <w15:docId w15:val="{E1ABB464-7559-4513-A2B9-DDA7D799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basedOn w:val="a"/>
    <w:uiPriority w:val="34"/>
    <w:qFormat/>
    <w:rsid w:val="003A4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0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view/0/?*=K4NPLD%2FGk2WFEH6Q2YnDRdGdqZl7InVybCI6InlhLWJyb3dzZXI6Ly80RFQxdVhFUFJySlJYbFVGb2V3cnVPMmZOT09kZDdQTlZCalRpQ3JXYlFmNXZNR3UtRnhDSHB6UHBoUTFZdHNiMGdSaXRBVzVVZ3RyczVKdHJVRVVHMWVyblN6eFJkcTBVRVNWWGVVZllKOHMyV3RKTUZPUGxJVGNBRzUxLXlGWml1a0VfRjZONWhjd2N3ZjJ0MmlvWlE9PT9zaWduPWtzazRPUVJqbGR3WUJqTG9CQ1AwMkpIVnpTVGVqeTdHV1pWampqQzBXelE9IiwidGl0bGUiOiLQn9C10YDQtdGH0LXQvdGMX9C%2B0YDQs9Cw0L3QuNC30LDRhtC40Llf0J%2FQntCQXzIzLjEyXygxKS54bHN4Iiwibm9pZnJhbWUiOmZhbHNlLCJ1aWQiOiIwIiwidHMiOjE2NDc1MTU2MTk3MDksInl1IjoiNTQwODgyOTA3MTYwMzQ2OTIxNCJ9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10</Pages>
  <Words>3352</Words>
  <Characters>19110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РПС Пользователь</cp:lastModifiedBy>
  <cp:revision>34</cp:revision>
  <dcterms:created xsi:type="dcterms:W3CDTF">2022-02-07T13:14:00Z</dcterms:created>
  <dcterms:modified xsi:type="dcterms:W3CDTF">2022-03-17T13:44:00Z</dcterms:modified>
</cp:coreProperties>
</file>